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2BCBA" w14:textId="77777777" w:rsidR="00D007FF" w:rsidRPr="00B671BB" w:rsidRDefault="00D007FF" w:rsidP="00D007FF">
      <w:pPr>
        <w:spacing w:line="276" w:lineRule="auto"/>
        <w:ind w:left="1988" w:firstLine="284"/>
        <w:jc w:val="left"/>
        <w:rPr>
          <w:rFonts w:asciiTheme="minorHAnsi" w:hAnsiTheme="minorHAnsi" w:cstheme="minorHAnsi"/>
          <w:sz w:val="22"/>
          <w:szCs w:val="22"/>
          <w:lang w:val="nl-NL"/>
        </w:rPr>
      </w:pPr>
      <w:r w:rsidRPr="00B671BB">
        <w:rPr>
          <w:rFonts w:asciiTheme="minorHAnsi" w:hAnsiTheme="minorHAnsi" w:cstheme="minorHAnsi"/>
          <w:noProof/>
          <w:sz w:val="22"/>
          <w:szCs w:val="22"/>
          <w:lang w:val="nl-NL" w:eastAsia="nl-NL"/>
        </w:rPr>
        <w:drawing>
          <wp:anchor distT="0" distB="0" distL="114300" distR="114300" simplePos="0" relativeHeight="251659264" behindDoc="0" locked="0" layoutInCell="1" allowOverlap="1" wp14:anchorId="347978A5" wp14:editId="3316130E">
            <wp:simplePos x="0" y="0"/>
            <wp:positionH relativeFrom="column">
              <wp:posOffset>21249</wp:posOffset>
            </wp:positionH>
            <wp:positionV relativeFrom="paragraph">
              <wp:posOffset>-279400</wp:posOffset>
            </wp:positionV>
            <wp:extent cx="1693788" cy="846894"/>
            <wp:effectExtent l="0" t="0" r="190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788" cy="846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1BB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</w:p>
    <w:p w14:paraId="08BF0F87" w14:textId="77777777" w:rsidR="00D007FF" w:rsidRDefault="00D007FF" w:rsidP="00D007FF">
      <w:p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B671BB">
        <w:rPr>
          <w:rFonts w:asciiTheme="minorHAnsi" w:hAnsiTheme="minorHAnsi" w:cstheme="minorHAnsi"/>
          <w:sz w:val="22"/>
          <w:szCs w:val="22"/>
          <w:lang w:val="nl-NL"/>
        </w:rPr>
        <w:tab/>
      </w:r>
      <w:r w:rsidRPr="00B671BB">
        <w:rPr>
          <w:rFonts w:asciiTheme="minorHAnsi" w:hAnsiTheme="minorHAnsi" w:cstheme="minorHAnsi"/>
          <w:sz w:val="22"/>
          <w:szCs w:val="22"/>
          <w:lang w:val="nl-NL"/>
        </w:rPr>
        <w:tab/>
      </w:r>
      <w:r w:rsidRPr="00B671BB">
        <w:rPr>
          <w:rFonts w:asciiTheme="minorHAnsi" w:hAnsiTheme="minorHAnsi" w:cstheme="minorHAnsi"/>
          <w:sz w:val="22"/>
          <w:szCs w:val="22"/>
          <w:lang w:val="nl-NL"/>
        </w:rPr>
        <w:tab/>
      </w:r>
      <w:r w:rsidRPr="00B671BB">
        <w:rPr>
          <w:rFonts w:asciiTheme="minorHAnsi" w:hAnsiTheme="minorHAnsi" w:cstheme="minorHAnsi"/>
          <w:sz w:val="22"/>
          <w:szCs w:val="22"/>
          <w:lang w:val="nl-NL"/>
        </w:rPr>
        <w:tab/>
      </w:r>
      <w:r w:rsidRPr="00B671BB">
        <w:rPr>
          <w:rFonts w:asciiTheme="minorHAnsi" w:hAnsiTheme="minorHAnsi" w:cstheme="minorHAnsi"/>
          <w:sz w:val="22"/>
          <w:szCs w:val="22"/>
          <w:lang w:val="nl-NL"/>
        </w:rPr>
        <w:tab/>
      </w:r>
      <w:r w:rsidRPr="00B671BB">
        <w:rPr>
          <w:rFonts w:asciiTheme="minorHAnsi" w:hAnsiTheme="minorHAnsi" w:cstheme="minorHAnsi"/>
          <w:sz w:val="22"/>
          <w:szCs w:val="22"/>
          <w:lang w:val="nl-NL"/>
        </w:rPr>
        <w:tab/>
      </w:r>
    </w:p>
    <w:p w14:paraId="24C36D82" w14:textId="77777777" w:rsidR="00D007FF" w:rsidRDefault="00D007FF" w:rsidP="00D007FF">
      <w:p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</w:p>
    <w:p w14:paraId="784CE84B" w14:textId="77777777" w:rsidR="00D007FF" w:rsidRPr="002C4C3F" w:rsidRDefault="00B703E1" w:rsidP="00D007FF">
      <w:pPr>
        <w:spacing w:line="276" w:lineRule="auto"/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b/>
          <w:sz w:val="22"/>
          <w:szCs w:val="22"/>
          <w:lang w:val="nl-NL"/>
        </w:rPr>
        <w:t xml:space="preserve">Concept VERSLAG </w:t>
      </w:r>
      <w:r w:rsidR="00D007FF" w:rsidRPr="00B671BB">
        <w:rPr>
          <w:rFonts w:asciiTheme="minorHAnsi" w:hAnsiTheme="minorHAnsi" w:cstheme="minorHAnsi"/>
          <w:b/>
          <w:sz w:val="22"/>
          <w:szCs w:val="22"/>
          <w:lang w:val="nl-NL"/>
        </w:rPr>
        <w:t xml:space="preserve"> Algemene Ledenvergadering SVNL</w:t>
      </w:r>
    </w:p>
    <w:p w14:paraId="39787DCE" w14:textId="568F665B" w:rsidR="00D007FF" w:rsidRPr="009208C8" w:rsidRDefault="00B703E1" w:rsidP="00D007FF">
      <w:pPr>
        <w:tabs>
          <w:tab w:val="left" w:pos="0"/>
          <w:tab w:val="left" w:pos="567"/>
        </w:tabs>
        <w:spacing w:before="120" w:line="276" w:lineRule="auto"/>
        <w:ind w:left="-993"/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ab/>
      </w:r>
      <w:r w:rsidR="00A9177A" w:rsidRPr="009208C8">
        <w:rPr>
          <w:rFonts w:asciiTheme="minorHAnsi" w:hAnsiTheme="minorHAnsi" w:cstheme="minorHAnsi"/>
          <w:sz w:val="22"/>
          <w:szCs w:val="22"/>
          <w:lang w:val="nl-NL"/>
        </w:rPr>
        <w:t>2</w:t>
      </w:r>
      <w:r w:rsidR="006A4D4C" w:rsidRPr="009208C8">
        <w:rPr>
          <w:rFonts w:asciiTheme="minorHAnsi" w:hAnsiTheme="minorHAnsi" w:cstheme="minorHAnsi"/>
          <w:sz w:val="22"/>
          <w:szCs w:val="22"/>
          <w:lang w:val="nl-NL"/>
        </w:rPr>
        <w:t>9</w:t>
      </w:r>
      <w:r w:rsidR="00A9177A" w:rsidRPr="009208C8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6A4D4C" w:rsidRPr="009208C8">
        <w:rPr>
          <w:rFonts w:asciiTheme="minorHAnsi" w:hAnsiTheme="minorHAnsi" w:cstheme="minorHAnsi"/>
          <w:sz w:val="22"/>
          <w:szCs w:val="22"/>
          <w:lang w:val="nl-NL"/>
        </w:rPr>
        <w:t>november</w:t>
      </w:r>
      <w:r w:rsidR="00A9177A" w:rsidRPr="009208C8">
        <w:rPr>
          <w:rFonts w:asciiTheme="minorHAnsi" w:hAnsiTheme="minorHAnsi" w:cstheme="minorHAnsi"/>
          <w:sz w:val="22"/>
          <w:szCs w:val="22"/>
          <w:lang w:val="nl-NL"/>
        </w:rPr>
        <w:t xml:space="preserve"> 2024, </w:t>
      </w:r>
      <w:r w:rsidR="006A4D4C" w:rsidRPr="009208C8">
        <w:rPr>
          <w:rFonts w:asciiTheme="minorHAnsi" w:hAnsiTheme="minorHAnsi" w:cstheme="minorHAnsi"/>
          <w:sz w:val="22"/>
          <w:szCs w:val="22"/>
          <w:lang w:val="nl-NL"/>
        </w:rPr>
        <w:t>Technische Universiteit Eindhoven</w:t>
      </w:r>
    </w:p>
    <w:p w14:paraId="6EED995C" w14:textId="2C215FF9" w:rsidR="00921B65" w:rsidRPr="00921B65" w:rsidRDefault="00C174F1" w:rsidP="00921B65">
      <w:pPr>
        <w:tabs>
          <w:tab w:val="left" w:pos="0"/>
          <w:tab w:val="left" w:pos="567"/>
        </w:tabs>
        <w:spacing w:before="120" w:line="276" w:lineRule="auto"/>
        <w:ind w:left="-993"/>
        <w:rPr>
          <w:rStyle w:val="Nadruk"/>
          <w:rFonts w:asciiTheme="minorHAnsi" w:hAnsiTheme="minorHAnsi" w:cstheme="minorHAnsi"/>
          <w:i w:val="0"/>
          <w:iCs w:val="0"/>
          <w:sz w:val="22"/>
          <w:szCs w:val="22"/>
          <w:lang w:val="nl-NL"/>
        </w:rPr>
      </w:pPr>
      <w:r w:rsidRPr="009208C8">
        <w:rPr>
          <w:rFonts w:asciiTheme="minorHAnsi" w:hAnsiTheme="minorHAnsi" w:cstheme="minorHAnsi"/>
          <w:sz w:val="22"/>
          <w:szCs w:val="22"/>
          <w:lang w:val="nl-NL"/>
        </w:rPr>
        <w:tab/>
      </w:r>
      <w:r w:rsidR="00C2530D">
        <w:rPr>
          <w:rFonts w:asciiTheme="minorHAnsi" w:hAnsiTheme="minorHAnsi" w:cstheme="minorHAnsi"/>
          <w:sz w:val="22"/>
          <w:szCs w:val="22"/>
          <w:lang w:val="nl-NL"/>
        </w:rPr>
        <w:t xml:space="preserve">Voorzitter </w:t>
      </w:r>
      <w:r w:rsidR="00295EAC">
        <w:rPr>
          <w:rFonts w:asciiTheme="minorHAnsi" w:hAnsiTheme="minorHAnsi" w:cstheme="minorHAnsi"/>
          <w:sz w:val="22"/>
          <w:szCs w:val="22"/>
          <w:lang w:val="nl-NL"/>
        </w:rPr>
        <w:t>A. Pijpers</w:t>
      </w:r>
      <w:r w:rsidR="006A4D4C">
        <w:rPr>
          <w:rFonts w:asciiTheme="minorHAnsi" w:hAnsiTheme="minorHAnsi" w:cstheme="minorHAnsi"/>
          <w:sz w:val="22"/>
          <w:szCs w:val="22"/>
          <w:lang w:val="nl-NL"/>
        </w:rPr>
        <w:t>;</w:t>
      </w:r>
      <w:r w:rsidR="009208C8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C2530D">
        <w:rPr>
          <w:rFonts w:asciiTheme="minorHAnsi" w:hAnsiTheme="minorHAnsi" w:cstheme="minorHAnsi"/>
          <w:sz w:val="22"/>
          <w:szCs w:val="22"/>
          <w:lang w:val="nl-NL"/>
        </w:rPr>
        <w:t xml:space="preserve">Notulist S. </w:t>
      </w:r>
      <w:r>
        <w:rPr>
          <w:rFonts w:asciiTheme="minorHAnsi" w:hAnsiTheme="minorHAnsi" w:cstheme="minorHAnsi"/>
          <w:sz w:val="22"/>
          <w:szCs w:val="22"/>
          <w:lang w:val="nl-NL"/>
        </w:rPr>
        <w:t>Meeuwissen</w:t>
      </w:r>
    </w:p>
    <w:p w14:paraId="46F67C42" w14:textId="77777777" w:rsidR="000F13C6" w:rsidRPr="0011160F" w:rsidRDefault="000F13C6" w:rsidP="00D007FF">
      <w:pPr>
        <w:tabs>
          <w:tab w:val="left" w:pos="0"/>
          <w:tab w:val="left" w:pos="567"/>
        </w:tabs>
        <w:spacing w:before="120" w:line="276" w:lineRule="auto"/>
        <w:ind w:left="-993"/>
        <w:rPr>
          <w:rFonts w:asciiTheme="minorHAnsi" w:hAnsiTheme="minorHAnsi" w:cstheme="minorHAnsi"/>
          <w:sz w:val="22"/>
          <w:szCs w:val="22"/>
          <w:lang w:val="nl-NL"/>
        </w:rPr>
      </w:pPr>
    </w:p>
    <w:p w14:paraId="1FE5457A" w14:textId="3AA6545B" w:rsidR="00A8770D" w:rsidRDefault="00921B65" w:rsidP="008C7ADF">
      <w:pPr>
        <w:pStyle w:val="Lijstalinea"/>
        <w:numPr>
          <w:ilvl w:val="0"/>
          <w:numId w:val="7"/>
        </w:numPr>
        <w:ind w:left="426"/>
      </w:pPr>
      <w:r w:rsidRPr="00921B65">
        <w:rPr>
          <w:b/>
        </w:rPr>
        <w:t xml:space="preserve">12.05 </w:t>
      </w:r>
      <w:r w:rsidR="000F13C6" w:rsidRPr="00921B65">
        <w:rPr>
          <w:b/>
        </w:rPr>
        <w:t xml:space="preserve">Opening </w:t>
      </w:r>
      <w:r>
        <w:rPr>
          <w:b/>
        </w:rPr>
        <w:t xml:space="preserve"> </w:t>
      </w:r>
      <w:r w:rsidR="00295EAC">
        <w:t>Welkom ook namens</w:t>
      </w:r>
      <w:r>
        <w:t xml:space="preserve"> M. van Looij en </w:t>
      </w:r>
      <w:r w:rsidR="00295EAC">
        <w:t>L. Reich</w:t>
      </w:r>
      <w:r>
        <w:t xml:space="preserve">man. </w:t>
      </w:r>
    </w:p>
    <w:p w14:paraId="7E58B99A" w14:textId="77777777" w:rsidR="009208C8" w:rsidRPr="00A9177A" w:rsidRDefault="009208C8" w:rsidP="00A8770D">
      <w:pPr>
        <w:pStyle w:val="Lijstalinea"/>
        <w:ind w:left="426"/>
      </w:pPr>
    </w:p>
    <w:p w14:paraId="14438843" w14:textId="135B6400" w:rsidR="004A1197" w:rsidRPr="004A1197" w:rsidRDefault="004A1197" w:rsidP="00A8770D">
      <w:pPr>
        <w:pStyle w:val="Lijstalinea"/>
        <w:numPr>
          <w:ilvl w:val="0"/>
          <w:numId w:val="7"/>
        </w:numPr>
        <w:ind w:left="426"/>
        <w:rPr>
          <w:b/>
        </w:rPr>
      </w:pPr>
      <w:r>
        <w:rPr>
          <w:b/>
        </w:rPr>
        <w:t>Vaststellen agenda</w:t>
      </w:r>
    </w:p>
    <w:p w14:paraId="06223339" w14:textId="648A10E2" w:rsidR="004A1197" w:rsidRDefault="00921B65" w:rsidP="004A1197">
      <w:pPr>
        <w:pStyle w:val="Lijstalinea"/>
        <w:ind w:left="426"/>
      </w:pPr>
      <w:r>
        <w:t>Geen nieuwe punten, p</w:t>
      </w:r>
      <w:r w:rsidR="00295EAC">
        <w:t>unt 5</w:t>
      </w:r>
      <w:r w:rsidR="00AC44F9">
        <w:t xml:space="preserve"> (Verkenning samenwerking andere verenigingen)</w:t>
      </w:r>
      <w:r>
        <w:t xml:space="preserve"> werd</w:t>
      </w:r>
      <w:r w:rsidR="00295EAC">
        <w:t xml:space="preserve"> naar einde </w:t>
      </w:r>
      <w:r>
        <w:t xml:space="preserve">het </w:t>
      </w:r>
      <w:r w:rsidR="00152AEA">
        <w:t xml:space="preserve">van </w:t>
      </w:r>
      <w:r>
        <w:t xml:space="preserve">de </w:t>
      </w:r>
      <w:r w:rsidR="00152AEA">
        <w:t>agenda geschoven.</w:t>
      </w:r>
    </w:p>
    <w:p w14:paraId="0E164089" w14:textId="77777777" w:rsidR="009208C8" w:rsidRPr="009208C8" w:rsidRDefault="009208C8" w:rsidP="004A1197">
      <w:pPr>
        <w:pStyle w:val="Lijstalinea"/>
        <w:ind w:left="426"/>
      </w:pPr>
    </w:p>
    <w:p w14:paraId="77F2D666" w14:textId="1F807F91" w:rsidR="000F13C6" w:rsidRPr="004A1197" w:rsidRDefault="000F13C6" w:rsidP="00A8770D">
      <w:pPr>
        <w:pStyle w:val="Lijstalinea"/>
        <w:numPr>
          <w:ilvl w:val="0"/>
          <w:numId w:val="7"/>
        </w:numPr>
        <w:ind w:left="426"/>
        <w:rPr>
          <w:b/>
        </w:rPr>
      </w:pPr>
      <w:r w:rsidRPr="004A1197">
        <w:rPr>
          <w:b/>
        </w:rPr>
        <w:t xml:space="preserve">Notulen ALV </w:t>
      </w:r>
      <w:r w:rsidR="00CE5710">
        <w:rPr>
          <w:b/>
        </w:rPr>
        <w:t>24-05-2024 en 28-08-2024</w:t>
      </w:r>
      <w:r w:rsidRPr="004A1197">
        <w:rPr>
          <w:b/>
        </w:rPr>
        <w:t xml:space="preserve"> </w:t>
      </w:r>
    </w:p>
    <w:p w14:paraId="4E5BCD13" w14:textId="04744A47" w:rsidR="00A8770D" w:rsidRDefault="00295EAC" w:rsidP="00A8770D">
      <w:pPr>
        <w:pStyle w:val="Lijstalinea"/>
        <w:ind w:left="426"/>
      </w:pPr>
      <w:r>
        <w:t>Notulen</w:t>
      </w:r>
      <w:r w:rsidR="00152AEA">
        <w:t xml:space="preserve"> zijn beide</w:t>
      </w:r>
      <w:r>
        <w:t xml:space="preserve"> ongewijzi</w:t>
      </w:r>
      <w:r w:rsidR="0027596B">
        <w:t>gd aangenomen</w:t>
      </w:r>
      <w:r w:rsidR="00152AEA">
        <w:t>.</w:t>
      </w:r>
    </w:p>
    <w:p w14:paraId="0D7CFE5D" w14:textId="19E0E905" w:rsidR="0027596B" w:rsidRDefault="00032A7A" w:rsidP="00A8770D">
      <w:pPr>
        <w:pStyle w:val="Lijstalinea"/>
        <w:ind w:left="426"/>
      </w:pPr>
      <w:r>
        <w:t xml:space="preserve">Leden hebben </w:t>
      </w:r>
      <w:proofErr w:type="spellStart"/>
      <w:r>
        <w:t>nav</w:t>
      </w:r>
      <w:proofErr w:type="spellEnd"/>
      <w:r>
        <w:t xml:space="preserve"> digitale ALV van 28-08-2024 een mail gehad dat P. van Hirtum, L. Reichman en </w:t>
      </w:r>
      <w:r w:rsidR="00152AEA">
        <w:t>R. Rijsman</w:t>
      </w:r>
      <w:r>
        <w:t xml:space="preserve"> aangenomen zijn als nieuwe bestuursleden.</w:t>
      </w:r>
    </w:p>
    <w:p w14:paraId="24912FCE" w14:textId="77777777" w:rsidR="009208C8" w:rsidRPr="00A9177A" w:rsidRDefault="009208C8" w:rsidP="00A8770D">
      <w:pPr>
        <w:pStyle w:val="Lijstalinea"/>
        <w:ind w:left="426"/>
      </w:pPr>
    </w:p>
    <w:p w14:paraId="274D862B" w14:textId="77777777" w:rsidR="0095013F" w:rsidRDefault="00CE5710" w:rsidP="0095013F">
      <w:pPr>
        <w:pStyle w:val="Lijstalinea"/>
        <w:numPr>
          <w:ilvl w:val="0"/>
          <w:numId w:val="7"/>
        </w:numPr>
        <w:ind w:left="426"/>
        <w:rPr>
          <w:b/>
        </w:rPr>
      </w:pPr>
      <w:r>
        <w:rPr>
          <w:b/>
        </w:rPr>
        <w:t xml:space="preserve">Verdeling </w:t>
      </w:r>
      <w:proofErr w:type="spellStart"/>
      <w:r>
        <w:rPr>
          <w:b/>
        </w:rPr>
        <w:t>bestuursrollen</w:t>
      </w:r>
      <w:proofErr w:type="spellEnd"/>
      <w:r>
        <w:rPr>
          <w:b/>
        </w:rPr>
        <w:t xml:space="preserve"> &amp; vacatures</w:t>
      </w:r>
    </w:p>
    <w:p w14:paraId="1EF81B4E" w14:textId="03C8C32B" w:rsidR="003D1881" w:rsidRPr="000E7802" w:rsidRDefault="0095013F" w:rsidP="0095013F">
      <w:pPr>
        <w:pStyle w:val="Lijstalinea"/>
        <w:ind w:left="426"/>
        <w:rPr>
          <w:rStyle w:val="Subtielebenadrukking"/>
          <w:i w:val="0"/>
          <w:color w:val="auto"/>
        </w:rPr>
      </w:pPr>
      <w:proofErr w:type="spellStart"/>
      <w:r w:rsidRPr="000E7802">
        <w:rPr>
          <w:rStyle w:val="Subtielebenadrukking"/>
          <w:i w:val="0"/>
          <w:color w:val="auto"/>
        </w:rPr>
        <w:t>A.Pijpers</w:t>
      </w:r>
      <w:proofErr w:type="spellEnd"/>
      <w:r w:rsidRPr="000E7802">
        <w:rPr>
          <w:rStyle w:val="Subtielebenadrukking"/>
          <w:i w:val="0"/>
          <w:color w:val="auto"/>
        </w:rPr>
        <w:t xml:space="preserve"> </w:t>
      </w:r>
      <w:r w:rsidR="00032A7A" w:rsidRPr="000E7802">
        <w:rPr>
          <w:rStyle w:val="Subtielebenadrukking"/>
          <w:i w:val="0"/>
          <w:color w:val="auto"/>
        </w:rPr>
        <w:t xml:space="preserve">en M. van Looij </w:t>
      </w:r>
      <w:r w:rsidRPr="000E7802">
        <w:rPr>
          <w:rStyle w:val="Subtielebenadrukking"/>
          <w:i w:val="0"/>
          <w:color w:val="auto"/>
        </w:rPr>
        <w:t xml:space="preserve">sinds mei 2023 voorzitter a.i. </w:t>
      </w:r>
    </w:p>
    <w:p w14:paraId="47F3F74D" w14:textId="4C0AA196" w:rsidR="00032A7A" w:rsidRPr="000E7802" w:rsidRDefault="00032A7A" w:rsidP="0095013F">
      <w:pPr>
        <w:pStyle w:val="Lijstalinea"/>
        <w:ind w:left="426"/>
        <w:rPr>
          <w:rStyle w:val="Subtielebenadrukking"/>
          <w:i w:val="0"/>
          <w:color w:val="auto"/>
        </w:rPr>
      </w:pPr>
      <w:r w:rsidRPr="000E7802">
        <w:rPr>
          <w:rStyle w:val="Subtielebenadrukking"/>
          <w:i w:val="0"/>
          <w:color w:val="auto"/>
        </w:rPr>
        <w:t>L. Reichman voorzitter CKA</w:t>
      </w:r>
    </w:p>
    <w:p w14:paraId="612894D3" w14:textId="10BC5D8B" w:rsidR="0095013F" w:rsidRPr="000E7802" w:rsidRDefault="0095013F" w:rsidP="0095013F">
      <w:pPr>
        <w:pStyle w:val="Lijstalinea"/>
        <w:ind w:left="426"/>
        <w:rPr>
          <w:rStyle w:val="Subtielebenadrukking"/>
          <w:i w:val="0"/>
          <w:iCs w:val="0"/>
          <w:color w:val="auto"/>
        </w:rPr>
      </w:pPr>
      <w:r w:rsidRPr="000E7802">
        <w:rPr>
          <w:rStyle w:val="Subtielebenadrukking"/>
          <w:i w:val="0"/>
          <w:iCs w:val="0"/>
          <w:color w:val="auto"/>
        </w:rPr>
        <w:t xml:space="preserve">R. Rijsman zal </w:t>
      </w:r>
      <w:r w:rsidR="00AC44F9">
        <w:rPr>
          <w:rStyle w:val="Subtielebenadrukking"/>
          <w:i w:val="0"/>
          <w:iCs w:val="0"/>
          <w:color w:val="auto"/>
        </w:rPr>
        <w:t xml:space="preserve">per mei 2025 de rol van voorzitter op zich nemen. Tot die tijd duale invulling met </w:t>
      </w:r>
      <w:r w:rsidRPr="000E7802">
        <w:rPr>
          <w:rStyle w:val="Subtielebenadrukking"/>
          <w:i w:val="0"/>
          <w:iCs w:val="0"/>
          <w:color w:val="auto"/>
        </w:rPr>
        <w:t>M. van Looij</w:t>
      </w:r>
      <w:r w:rsidR="00AC44F9">
        <w:rPr>
          <w:rStyle w:val="Subtielebenadrukking"/>
          <w:i w:val="0"/>
          <w:iCs w:val="0"/>
          <w:color w:val="auto"/>
        </w:rPr>
        <w:t xml:space="preserve">. </w:t>
      </w:r>
    </w:p>
    <w:p w14:paraId="06EC630E" w14:textId="576E0FEB" w:rsidR="0095013F" w:rsidRPr="000E7802" w:rsidRDefault="0095013F" w:rsidP="0095013F">
      <w:pPr>
        <w:pStyle w:val="Lijstalinea"/>
        <w:ind w:left="426"/>
        <w:rPr>
          <w:rStyle w:val="Subtielebenadrukking"/>
          <w:i w:val="0"/>
          <w:iCs w:val="0"/>
          <w:color w:val="auto"/>
        </w:rPr>
      </w:pPr>
      <w:r w:rsidRPr="000E7802">
        <w:rPr>
          <w:rStyle w:val="Subtielebenadrukking"/>
          <w:i w:val="0"/>
          <w:iCs w:val="0"/>
          <w:color w:val="auto"/>
        </w:rPr>
        <w:t xml:space="preserve">P. van Hirtum neemt </w:t>
      </w:r>
      <w:r w:rsidR="00AC44F9">
        <w:rPr>
          <w:rStyle w:val="Subtielebenadrukking"/>
          <w:i w:val="0"/>
          <w:iCs w:val="0"/>
          <w:color w:val="auto"/>
        </w:rPr>
        <w:t xml:space="preserve">per mei 2025 </w:t>
      </w:r>
      <w:r w:rsidRPr="000E7802">
        <w:rPr>
          <w:rStyle w:val="Subtielebenadrukking"/>
          <w:i w:val="0"/>
          <w:iCs w:val="0"/>
          <w:color w:val="auto"/>
        </w:rPr>
        <w:t>de voorzittersrol van</w:t>
      </w:r>
      <w:r w:rsidR="00AC44F9">
        <w:rPr>
          <w:rStyle w:val="Subtielebenadrukking"/>
          <w:i w:val="0"/>
          <w:iCs w:val="0"/>
          <w:color w:val="auto"/>
        </w:rPr>
        <w:t xml:space="preserve"> de commissie</w:t>
      </w:r>
      <w:r w:rsidRPr="000E7802">
        <w:rPr>
          <w:rStyle w:val="Subtielebenadrukking"/>
          <w:i w:val="0"/>
          <w:iCs w:val="0"/>
          <w:color w:val="auto"/>
        </w:rPr>
        <w:t xml:space="preserve"> Wetensc</w:t>
      </w:r>
      <w:r w:rsidR="00152AEA" w:rsidRPr="000E7802">
        <w:rPr>
          <w:rStyle w:val="Subtielebenadrukking"/>
          <w:i w:val="0"/>
          <w:iCs w:val="0"/>
          <w:color w:val="auto"/>
        </w:rPr>
        <w:t>h</w:t>
      </w:r>
      <w:r w:rsidRPr="000E7802">
        <w:rPr>
          <w:rStyle w:val="Subtielebenadrukking"/>
          <w:i w:val="0"/>
          <w:iCs w:val="0"/>
          <w:color w:val="auto"/>
        </w:rPr>
        <w:t>ap en Kennisoverdracht over van J. Asin.</w:t>
      </w:r>
    </w:p>
    <w:p w14:paraId="1508A6B9" w14:textId="77777777" w:rsidR="00152AEA" w:rsidRPr="000E7802" w:rsidRDefault="00152AEA" w:rsidP="003D1881">
      <w:pPr>
        <w:pStyle w:val="Lijstalinea"/>
        <w:ind w:left="426"/>
        <w:rPr>
          <w:rStyle w:val="Subtielebenadrukking"/>
          <w:i w:val="0"/>
          <w:color w:val="auto"/>
        </w:rPr>
      </w:pPr>
    </w:p>
    <w:p w14:paraId="420D2764" w14:textId="0A3BB140" w:rsidR="00032A7A" w:rsidRPr="000E7802" w:rsidRDefault="00032A7A" w:rsidP="00032A7A">
      <w:pPr>
        <w:pStyle w:val="Lijstalinea"/>
        <w:ind w:left="426"/>
        <w:rPr>
          <w:rStyle w:val="Subtielebenadrukking"/>
          <w:i w:val="0"/>
          <w:color w:val="auto"/>
        </w:rPr>
      </w:pPr>
      <w:r w:rsidRPr="000E7802">
        <w:rPr>
          <w:rStyle w:val="Subtielebenadrukking"/>
          <w:i w:val="0"/>
          <w:color w:val="auto"/>
        </w:rPr>
        <w:t xml:space="preserve">L. de Lau is nu penningmeester, maar moet het bestuur </w:t>
      </w:r>
      <w:r w:rsidR="00921B65">
        <w:rPr>
          <w:rStyle w:val="Subtielebenadrukking"/>
          <w:i w:val="0"/>
          <w:color w:val="auto"/>
        </w:rPr>
        <w:t xml:space="preserve">per januari-februari 2025 voortijdig </w:t>
      </w:r>
      <w:r w:rsidRPr="000E7802">
        <w:rPr>
          <w:rStyle w:val="Subtielebenadrukking"/>
          <w:i w:val="0"/>
          <w:color w:val="auto"/>
        </w:rPr>
        <w:t xml:space="preserve">verlaten i.v.m. </w:t>
      </w:r>
      <w:r w:rsidR="00921B65">
        <w:rPr>
          <w:rStyle w:val="Subtielebenadrukking"/>
          <w:i w:val="0"/>
          <w:color w:val="auto"/>
        </w:rPr>
        <w:t xml:space="preserve">het aannemen van een nieuwe functie. </w:t>
      </w:r>
    </w:p>
    <w:p w14:paraId="0DACEDC4" w14:textId="40E404B5" w:rsidR="00032A7A" w:rsidRPr="000E7802" w:rsidRDefault="00032A7A" w:rsidP="00032A7A">
      <w:pPr>
        <w:pStyle w:val="Lijstalinea"/>
        <w:ind w:left="426"/>
        <w:rPr>
          <w:rStyle w:val="Subtielebenadrukking"/>
          <w:i w:val="0"/>
          <w:color w:val="auto"/>
        </w:rPr>
      </w:pPr>
      <w:r w:rsidRPr="000E7802">
        <w:rPr>
          <w:rStyle w:val="Subtielebenadrukking"/>
          <w:i w:val="0"/>
          <w:color w:val="auto"/>
        </w:rPr>
        <w:t xml:space="preserve">De rol van penningmeester komt </w:t>
      </w:r>
      <w:r w:rsidR="00AC44F9">
        <w:rPr>
          <w:rStyle w:val="Subtielebenadrukking"/>
          <w:i w:val="0"/>
          <w:color w:val="auto"/>
        </w:rPr>
        <w:t xml:space="preserve">op korte termijn </w:t>
      </w:r>
      <w:r w:rsidRPr="000E7802">
        <w:rPr>
          <w:rStyle w:val="Subtielebenadrukking"/>
          <w:i w:val="0"/>
          <w:color w:val="auto"/>
        </w:rPr>
        <w:t>vrij.</w:t>
      </w:r>
    </w:p>
    <w:p w14:paraId="3E2A21CA" w14:textId="77777777" w:rsidR="00032A7A" w:rsidRPr="000E7802" w:rsidRDefault="00032A7A" w:rsidP="00032A7A">
      <w:pPr>
        <w:pStyle w:val="Lijstalinea"/>
        <w:ind w:left="426"/>
        <w:rPr>
          <w:rStyle w:val="Subtielebenadrukking"/>
          <w:i w:val="0"/>
          <w:color w:val="auto"/>
        </w:rPr>
      </w:pPr>
    </w:p>
    <w:p w14:paraId="5140293D" w14:textId="5D296930" w:rsidR="0095013F" w:rsidRPr="000E7802" w:rsidRDefault="0095013F" w:rsidP="003D1881">
      <w:pPr>
        <w:pStyle w:val="Lijstalinea"/>
        <w:ind w:left="426"/>
        <w:rPr>
          <w:rStyle w:val="Subtielebenadrukking"/>
          <w:i w:val="0"/>
          <w:color w:val="auto"/>
        </w:rPr>
      </w:pPr>
      <w:r w:rsidRPr="000E7802">
        <w:rPr>
          <w:rStyle w:val="Subtielebenadrukking"/>
          <w:i w:val="0"/>
          <w:color w:val="auto"/>
        </w:rPr>
        <w:t xml:space="preserve">A. Pijpers </w:t>
      </w:r>
      <w:r w:rsidR="00152AEA" w:rsidRPr="000E7802">
        <w:rPr>
          <w:rStyle w:val="Subtielebenadrukking"/>
          <w:i w:val="0"/>
          <w:color w:val="auto"/>
        </w:rPr>
        <w:t xml:space="preserve">kan wegens </w:t>
      </w:r>
      <w:r w:rsidR="00921B65">
        <w:rPr>
          <w:rStyle w:val="Subtielebenadrukking"/>
          <w:i w:val="0"/>
          <w:color w:val="auto"/>
        </w:rPr>
        <w:t xml:space="preserve">persoonlijke </w:t>
      </w:r>
      <w:r w:rsidR="00152AEA" w:rsidRPr="000E7802">
        <w:rPr>
          <w:rStyle w:val="Subtielebenadrukking"/>
          <w:i w:val="0"/>
          <w:color w:val="auto"/>
        </w:rPr>
        <w:t xml:space="preserve">omstandigheden </w:t>
      </w:r>
      <w:r w:rsidR="00921B65">
        <w:rPr>
          <w:rStyle w:val="Subtielebenadrukking"/>
          <w:i w:val="0"/>
          <w:color w:val="auto"/>
        </w:rPr>
        <w:t xml:space="preserve"> haar tweede termijn als secretaris / voorzitter a.i. die afloopt per</w:t>
      </w:r>
      <w:r w:rsidR="00152AEA" w:rsidRPr="000E7802">
        <w:rPr>
          <w:rStyle w:val="Subtielebenadrukking"/>
          <w:i w:val="0"/>
          <w:color w:val="auto"/>
        </w:rPr>
        <w:t xml:space="preserve"> </w:t>
      </w:r>
      <w:r w:rsidR="00032A7A" w:rsidRPr="000E7802">
        <w:rPr>
          <w:rStyle w:val="Subtielebenadrukking"/>
          <w:i w:val="0"/>
          <w:color w:val="auto"/>
        </w:rPr>
        <w:t xml:space="preserve">mei 2025 </w:t>
      </w:r>
      <w:r w:rsidR="00152AEA" w:rsidRPr="000E7802">
        <w:rPr>
          <w:rStyle w:val="Subtielebenadrukking"/>
          <w:i w:val="0"/>
          <w:color w:val="auto"/>
        </w:rPr>
        <w:t xml:space="preserve">niet meer </w:t>
      </w:r>
      <w:r w:rsidR="00AC44F9">
        <w:rPr>
          <w:rStyle w:val="Subtielebenadrukking"/>
          <w:i w:val="0"/>
          <w:color w:val="auto"/>
        </w:rPr>
        <w:t>vol maken</w:t>
      </w:r>
      <w:r w:rsidR="00152AEA" w:rsidRPr="000E7802">
        <w:rPr>
          <w:rStyle w:val="Subtielebenadrukking"/>
          <w:i w:val="0"/>
          <w:color w:val="auto"/>
        </w:rPr>
        <w:t>.</w:t>
      </w:r>
    </w:p>
    <w:p w14:paraId="27D8E8F9" w14:textId="6EFFB568" w:rsidR="00152AEA" w:rsidRPr="000E7802" w:rsidRDefault="00152AEA" w:rsidP="003D1881">
      <w:pPr>
        <w:pStyle w:val="Lijstalinea"/>
        <w:ind w:left="426"/>
        <w:rPr>
          <w:rStyle w:val="Subtielebenadrukking"/>
          <w:i w:val="0"/>
          <w:color w:val="auto"/>
        </w:rPr>
      </w:pPr>
      <w:r w:rsidRPr="000E7802">
        <w:rPr>
          <w:rStyle w:val="Subtielebenadrukking"/>
          <w:i w:val="0"/>
          <w:color w:val="auto"/>
        </w:rPr>
        <w:t xml:space="preserve">We zijn dus </w:t>
      </w:r>
      <w:r w:rsidRPr="000E7802">
        <w:rPr>
          <w:rStyle w:val="Subtielebenadrukking"/>
          <w:b/>
          <w:i w:val="0"/>
          <w:color w:val="auto"/>
          <w:u w:val="single"/>
        </w:rPr>
        <w:t>per direct</w:t>
      </w:r>
      <w:r w:rsidRPr="000E7802">
        <w:rPr>
          <w:rStyle w:val="Subtielebenadrukking"/>
          <w:i w:val="0"/>
          <w:color w:val="auto"/>
        </w:rPr>
        <w:t xml:space="preserve"> op zoek naar een nieuwe secretaris.</w:t>
      </w:r>
    </w:p>
    <w:p w14:paraId="62DF4A78" w14:textId="2B38C8D1" w:rsidR="00152AEA" w:rsidRPr="000E7802" w:rsidRDefault="00152AEA" w:rsidP="003D1881">
      <w:pPr>
        <w:pStyle w:val="Lijstalinea"/>
        <w:ind w:left="426"/>
        <w:rPr>
          <w:rStyle w:val="Subtielebenadrukking"/>
          <w:i w:val="0"/>
          <w:color w:val="auto"/>
        </w:rPr>
      </w:pPr>
    </w:p>
    <w:p w14:paraId="3C7CD0FE" w14:textId="5A4A1754" w:rsidR="00152AEA" w:rsidRPr="000E7802" w:rsidRDefault="00152AEA" w:rsidP="003D1881">
      <w:pPr>
        <w:pStyle w:val="Lijstalinea"/>
        <w:ind w:left="426"/>
        <w:rPr>
          <w:rStyle w:val="Subtielebenadrukking"/>
          <w:i w:val="0"/>
          <w:color w:val="auto"/>
        </w:rPr>
      </w:pPr>
      <w:r w:rsidRPr="000E7802">
        <w:rPr>
          <w:rStyle w:val="Subtielebenadrukking"/>
          <w:i w:val="0"/>
          <w:color w:val="auto"/>
        </w:rPr>
        <w:t>L. Venekamp is voorzitter van communicatie</w:t>
      </w:r>
      <w:r w:rsidR="00032A7A" w:rsidRPr="000E7802">
        <w:rPr>
          <w:rStyle w:val="Subtielebenadrukking"/>
          <w:i w:val="0"/>
          <w:color w:val="auto"/>
        </w:rPr>
        <w:t>.</w:t>
      </w:r>
    </w:p>
    <w:p w14:paraId="67EFD18B" w14:textId="676DE80D" w:rsidR="00152AEA" w:rsidRPr="000E7802" w:rsidRDefault="00152AEA" w:rsidP="003D1881">
      <w:pPr>
        <w:pStyle w:val="Lijstalinea"/>
        <w:ind w:left="426"/>
        <w:rPr>
          <w:rStyle w:val="Subtielebenadrukking"/>
          <w:i w:val="0"/>
          <w:color w:val="auto"/>
        </w:rPr>
      </w:pPr>
      <w:r w:rsidRPr="000E7802">
        <w:rPr>
          <w:rStyle w:val="Subtielebenadrukking"/>
          <w:i w:val="0"/>
          <w:color w:val="auto"/>
        </w:rPr>
        <w:t>G. Peeters en S. Meeuwissen doen samen de ledenadministratie.</w:t>
      </w:r>
    </w:p>
    <w:p w14:paraId="7E6C2232" w14:textId="0BA3E8AF" w:rsidR="00032A7A" w:rsidRPr="000E7802" w:rsidRDefault="00032A7A" w:rsidP="003D1881">
      <w:pPr>
        <w:pStyle w:val="Lijstalinea"/>
        <w:ind w:left="426"/>
        <w:rPr>
          <w:rStyle w:val="Subtielebenadrukking"/>
          <w:i w:val="0"/>
          <w:color w:val="auto"/>
        </w:rPr>
      </w:pPr>
      <w:r w:rsidRPr="000E7802">
        <w:rPr>
          <w:rStyle w:val="Subtielebenadrukking"/>
          <w:i w:val="0"/>
          <w:color w:val="auto"/>
        </w:rPr>
        <w:t>Verslaglegging bestuursvergaderingen opnemen, dan zal S. Meeuwissen deze uitwerken.</w:t>
      </w:r>
    </w:p>
    <w:p w14:paraId="2A22356D" w14:textId="7D6864BF" w:rsidR="00032A7A" w:rsidRPr="000E7802" w:rsidRDefault="00032A7A" w:rsidP="003D1881">
      <w:pPr>
        <w:pStyle w:val="Lijstalinea"/>
        <w:ind w:left="426"/>
        <w:rPr>
          <w:rStyle w:val="Subtielebenadrukking"/>
          <w:i w:val="0"/>
          <w:color w:val="auto"/>
        </w:rPr>
      </w:pPr>
    </w:p>
    <w:p w14:paraId="28EDDE89" w14:textId="76959A8B" w:rsidR="00032A7A" w:rsidRPr="000E7802" w:rsidRDefault="00032A7A" w:rsidP="003D1881">
      <w:pPr>
        <w:pStyle w:val="Lijstalinea"/>
        <w:ind w:left="426"/>
        <w:rPr>
          <w:rStyle w:val="Subtielebenadrukking"/>
          <w:i w:val="0"/>
          <w:color w:val="auto"/>
        </w:rPr>
      </w:pPr>
      <w:r w:rsidRPr="000E7802">
        <w:rPr>
          <w:rStyle w:val="Subtielebenadrukking"/>
          <w:i w:val="0"/>
          <w:color w:val="auto"/>
        </w:rPr>
        <w:t xml:space="preserve">Er zal een mail gestuurd worden </w:t>
      </w:r>
      <w:r w:rsidR="00AC44F9">
        <w:rPr>
          <w:rStyle w:val="Subtielebenadrukking"/>
          <w:i w:val="0"/>
          <w:color w:val="auto"/>
        </w:rPr>
        <w:t xml:space="preserve">met een vacature stelling om </w:t>
      </w:r>
      <w:r w:rsidRPr="000E7802">
        <w:rPr>
          <w:rStyle w:val="Subtielebenadrukking"/>
          <w:i w:val="0"/>
          <w:color w:val="auto"/>
        </w:rPr>
        <w:t xml:space="preserve">een nieuwe secretaris en penningmeester te vinden. Het zijn beide leuke </w:t>
      </w:r>
      <w:r w:rsidR="00AC44F9">
        <w:rPr>
          <w:rStyle w:val="Subtielebenadrukking"/>
          <w:i w:val="0"/>
          <w:color w:val="auto"/>
        </w:rPr>
        <w:t xml:space="preserve">en boeiende </w:t>
      </w:r>
      <w:r w:rsidRPr="000E7802">
        <w:rPr>
          <w:rStyle w:val="Subtielebenadrukking"/>
          <w:i w:val="0"/>
          <w:color w:val="auto"/>
        </w:rPr>
        <w:t>functies om uit te voeren.</w:t>
      </w:r>
    </w:p>
    <w:p w14:paraId="6CA40DFC" w14:textId="77777777" w:rsidR="0095013F" w:rsidRDefault="0095013F" w:rsidP="003D1881">
      <w:pPr>
        <w:pStyle w:val="Lijstalinea"/>
        <w:ind w:left="426"/>
        <w:rPr>
          <w:rStyle w:val="Subtielebenadrukking"/>
        </w:rPr>
      </w:pPr>
    </w:p>
    <w:p w14:paraId="55FC8425" w14:textId="55077B35" w:rsidR="00CE5710" w:rsidRDefault="00CE5710" w:rsidP="00032A7A">
      <w:pPr>
        <w:pStyle w:val="Lijstalinea"/>
        <w:numPr>
          <w:ilvl w:val="0"/>
          <w:numId w:val="7"/>
        </w:numPr>
        <w:ind w:left="426" w:hanging="284"/>
        <w:rPr>
          <w:b/>
        </w:rPr>
      </w:pPr>
      <w:r>
        <w:rPr>
          <w:b/>
        </w:rPr>
        <w:t>Verkenning samenwerking andere verenigingen</w:t>
      </w:r>
    </w:p>
    <w:p w14:paraId="60B56166" w14:textId="2C8060DE" w:rsidR="00AC44F9" w:rsidRDefault="00AC44F9" w:rsidP="00AC44F9">
      <w:pPr>
        <w:pStyle w:val="Lijstalinea"/>
        <w:ind w:left="426"/>
      </w:pPr>
      <w:r>
        <w:t>Er is een informeel en een formeel verkennend/oriënterend gesprek geweest</w:t>
      </w:r>
      <w:r w:rsidRPr="00AC44F9">
        <w:t xml:space="preserve"> </w:t>
      </w:r>
      <w:r>
        <w:t>met NSWO.</w:t>
      </w:r>
    </w:p>
    <w:p w14:paraId="5410EFF3" w14:textId="3C9BBDCB" w:rsidR="00AC44F9" w:rsidRDefault="00AC44F9" w:rsidP="00AC44F9">
      <w:pPr>
        <w:pStyle w:val="Lijstalinea"/>
        <w:ind w:left="426"/>
      </w:pPr>
      <w:r>
        <w:t xml:space="preserve">Er is een wens tot verdere verkenning. Hiertoe zal als eerste een werk / visie document worden geschreven vanuit beide besturen. Van daaruit en met input </w:t>
      </w:r>
      <w:proofErr w:type="spellStart"/>
      <w:r>
        <w:t>tzt</w:t>
      </w:r>
      <w:proofErr w:type="spellEnd"/>
      <w:r>
        <w:t xml:space="preserve"> van de leden kan worden gekeken of samenwerking en zo ja in welke vorm mogelijk is.  </w:t>
      </w:r>
    </w:p>
    <w:p w14:paraId="5A18B116" w14:textId="5FCC7E32" w:rsidR="00CE5710" w:rsidRDefault="00AC44F9" w:rsidP="00CE5710">
      <w:pPr>
        <w:pStyle w:val="Lijstalinea"/>
        <w:ind w:left="426"/>
      </w:pPr>
      <w:r>
        <w:t xml:space="preserve">o.a. vereniging </w:t>
      </w:r>
      <w:r w:rsidR="00775FD1">
        <w:t xml:space="preserve">Kind en </w:t>
      </w:r>
      <w:r>
        <w:t>S</w:t>
      </w:r>
      <w:r w:rsidR="00775FD1">
        <w:t>laap</w:t>
      </w:r>
      <w:r>
        <w:t xml:space="preserve"> en de </w:t>
      </w:r>
      <w:r w:rsidR="00775FD1">
        <w:t>NVTS</w:t>
      </w:r>
      <w:r>
        <w:t xml:space="preserve"> zijn hiervan ook op de hoogte en zullen </w:t>
      </w:r>
      <w:proofErr w:type="spellStart"/>
      <w:r>
        <w:t>tzt</w:t>
      </w:r>
      <w:proofErr w:type="spellEnd"/>
      <w:r>
        <w:t xml:space="preserve"> verder worden meegenomen</w:t>
      </w:r>
      <w:r w:rsidR="00775FD1">
        <w:t>.</w:t>
      </w:r>
    </w:p>
    <w:p w14:paraId="345B455A" w14:textId="77777777" w:rsidR="00AC44F9" w:rsidRDefault="00AC44F9" w:rsidP="00CE5710">
      <w:pPr>
        <w:pStyle w:val="Lijstalinea"/>
        <w:ind w:left="426"/>
      </w:pPr>
    </w:p>
    <w:p w14:paraId="316B5212" w14:textId="3773EE6C" w:rsidR="00775FD1" w:rsidRDefault="00775FD1" w:rsidP="00CE5710">
      <w:pPr>
        <w:pStyle w:val="Lijstalinea"/>
        <w:ind w:left="426"/>
      </w:pPr>
      <w:r>
        <w:lastRenderedPageBreak/>
        <w:t xml:space="preserve">Per </w:t>
      </w:r>
      <w:r w:rsidR="002001DC">
        <w:t>bestuur</w:t>
      </w:r>
      <w:r>
        <w:t xml:space="preserve"> </w:t>
      </w:r>
      <w:r w:rsidR="00AC44F9">
        <w:t xml:space="preserve">zijn nu </w:t>
      </w:r>
      <w:r>
        <w:t xml:space="preserve">2 </w:t>
      </w:r>
      <w:r w:rsidR="002001DC">
        <w:t>bestuurs</w:t>
      </w:r>
      <w:r>
        <w:t xml:space="preserve">leden </w:t>
      </w:r>
      <w:r w:rsidR="002001DC">
        <w:t>aangewezen die de gesprekken</w:t>
      </w:r>
      <w:r w:rsidR="00AC44F9">
        <w:t xml:space="preserve"> voortzetten</w:t>
      </w:r>
      <w:r>
        <w:t>.</w:t>
      </w:r>
    </w:p>
    <w:p w14:paraId="207D261B" w14:textId="480B363A" w:rsidR="00775FD1" w:rsidRDefault="00AC44F9" w:rsidP="00CE5710">
      <w:pPr>
        <w:pStyle w:val="Lijstalinea"/>
        <w:ind w:left="426"/>
      </w:pPr>
      <w:r>
        <w:t xml:space="preserve">Aanvankelijk werd </w:t>
      </w:r>
      <w:r w:rsidR="00775FD1">
        <w:t>2026</w:t>
      </w:r>
      <w:r>
        <w:t xml:space="preserve"> als streven genoemd, maar dit</w:t>
      </w:r>
      <w:r w:rsidR="00775FD1">
        <w:t xml:space="preserve"> is niet realistisch. Wordt vervolgd. </w:t>
      </w:r>
      <w:r>
        <w:t xml:space="preserve">Wanneer leden input </w:t>
      </w:r>
      <w:r w:rsidR="00311092">
        <w:t xml:space="preserve">e/o vragen </w:t>
      </w:r>
      <w:r>
        <w:t>hebben kan d</w:t>
      </w:r>
      <w:r w:rsidR="00311092">
        <w:t>e</w:t>
      </w:r>
      <w:r>
        <w:t>ze worden</w:t>
      </w:r>
      <w:r w:rsidR="00311092">
        <w:t xml:space="preserve"> gemaild aan het bestuur</w:t>
      </w:r>
      <w:r>
        <w:t xml:space="preserve">. </w:t>
      </w:r>
    </w:p>
    <w:p w14:paraId="5E4753A6" w14:textId="77777777" w:rsidR="00CE5710" w:rsidRPr="00CE5710" w:rsidRDefault="00CE5710" w:rsidP="00CE5710">
      <w:pPr>
        <w:pStyle w:val="Lijstalinea"/>
        <w:ind w:left="426"/>
      </w:pPr>
    </w:p>
    <w:p w14:paraId="119CFC58" w14:textId="464D9569" w:rsidR="00CE5710" w:rsidRDefault="00CE5710" w:rsidP="00032A7A">
      <w:pPr>
        <w:pStyle w:val="Lijstalinea"/>
        <w:numPr>
          <w:ilvl w:val="0"/>
          <w:numId w:val="7"/>
        </w:numPr>
        <w:ind w:left="426"/>
        <w:rPr>
          <w:b/>
        </w:rPr>
      </w:pPr>
      <w:r>
        <w:rPr>
          <w:b/>
        </w:rPr>
        <w:t>Verslag van de commissievoorzitters</w:t>
      </w:r>
    </w:p>
    <w:p w14:paraId="2969B5B6" w14:textId="2BBDE868" w:rsidR="00CE5710" w:rsidRDefault="00CE5710" w:rsidP="00032A7A">
      <w:pPr>
        <w:pStyle w:val="Lijstalinea"/>
        <w:numPr>
          <w:ilvl w:val="1"/>
          <w:numId w:val="7"/>
        </w:numPr>
        <w:rPr>
          <w:b/>
        </w:rPr>
      </w:pPr>
      <w:r>
        <w:rPr>
          <w:b/>
        </w:rPr>
        <w:t>Kwaliteit &amp; Accreditatie</w:t>
      </w:r>
    </w:p>
    <w:p w14:paraId="2F899F0C" w14:textId="3918B30E" w:rsidR="00CE5710" w:rsidRDefault="0027596B" w:rsidP="00CE5710">
      <w:pPr>
        <w:pStyle w:val="Lijstalinea"/>
        <w:ind w:left="1440"/>
      </w:pPr>
      <w:r w:rsidRPr="00CF1CEE">
        <w:t>D</w:t>
      </w:r>
      <w:r w:rsidR="00CF1CEE">
        <w:t>agelijks bestuur</w:t>
      </w:r>
      <w:r w:rsidRPr="00CF1CEE">
        <w:t>: L</w:t>
      </w:r>
      <w:r w:rsidR="00032A7A" w:rsidRPr="00CF1CEE">
        <w:t>. Reichman</w:t>
      </w:r>
      <w:r w:rsidR="00CF1CEE" w:rsidRPr="00CF1CEE">
        <w:t>, R. van</w:t>
      </w:r>
      <w:r w:rsidR="00CF1CEE">
        <w:t xml:space="preserve"> de Kamp en M. van Looij</w:t>
      </w:r>
    </w:p>
    <w:p w14:paraId="0399DFB4" w14:textId="44FF9D06" w:rsidR="00CF1CEE" w:rsidRPr="00CF1CEE" w:rsidRDefault="00CF1CEE" w:rsidP="00CE5710">
      <w:pPr>
        <w:pStyle w:val="Lijstalinea"/>
        <w:ind w:left="1440"/>
      </w:pPr>
      <w:r>
        <w:t>Secretariële ondersteuning: L. Kotte</w:t>
      </w:r>
      <w:r w:rsidR="00311092">
        <w:t xml:space="preserve">. Zij heeft dit overgenomen van G. </w:t>
      </w:r>
      <w:proofErr w:type="spellStart"/>
      <w:r w:rsidR="00311092">
        <w:t>vd</w:t>
      </w:r>
      <w:proofErr w:type="spellEnd"/>
      <w:r w:rsidR="00311092">
        <w:t xml:space="preserve"> Ziel, wij bedanken haar voor de inzet.</w:t>
      </w:r>
    </w:p>
    <w:p w14:paraId="293488F3" w14:textId="3AE79935" w:rsidR="0027596B" w:rsidRDefault="0027596B" w:rsidP="00CE5710">
      <w:pPr>
        <w:pStyle w:val="Lijstalinea"/>
        <w:ind w:left="1440"/>
      </w:pPr>
      <w:r>
        <w:t>W</w:t>
      </w:r>
      <w:r w:rsidR="00CF1CEE">
        <w:t>.</w:t>
      </w:r>
      <w:r>
        <w:t xml:space="preserve"> Voet afgetreden</w:t>
      </w:r>
      <w:r w:rsidR="00311092">
        <w:t xml:space="preserve">; het bestuur bedankt ook hem voor de inzet! </w:t>
      </w:r>
    </w:p>
    <w:p w14:paraId="2033432E" w14:textId="759CA2C0" w:rsidR="0027596B" w:rsidRDefault="0027596B" w:rsidP="00CE5710">
      <w:pPr>
        <w:pStyle w:val="Lijstalinea"/>
        <w:ind w:left="1440"/>
      </w:pPr>
      <w:r>
        <w:t>20 geaccrediteerde centr</w:t>
      </w:r>
      <w:r w:rsidR="00311092">
        <w:t>a</w:t>
      </w:r>
    </w:p>
    <w:p w14:paraId="22259652" w14:textId="12520186" w:rsidR="00CF1CEE" w:rsidRDefault="00CF1CEE" w:rsidP="00CE5710">
      <w:pPr>
        <w:pStyle w:val="Lijstalinea"/>
        <w:ind w:left="1440"/>
      </w:pPr>
      <w:r>
        <w:t>1 nieuw geaccrediteerd centrum: Gelre slaapcentrum</w:t>
      </w:r>
    </w:p>
    <w:p w14:paraId="6F1133C4" w14:textId="6F6843AB" w:rsidR="00CF1CEE" w:rsidRDefault="00CF1CEE" w:rsidP="00CE5710">
      <w:pPr>
        <w:pStyle w:val="Lijstalinea"/>
        <w:ind w:left="1440"/>
      </w:pPr>
      <w:r>
        <w:t xml:space="preserve">1 </w:t>
      </w:r>
      <w:proofErr w:type="spellStart"/>
      <w:r>
        <w:t>heraccreditatie</w:t>
      </w:r>
      <w:proofErr w:type="spellEnd"/>
      <w:r>
        <w:t>: MST multidisciplinair slaapcentrum</w:t>
      </w:r>
    </w:p>
    <w:p w14:paraId="6435AFE0" w14:textId="0B593D58" w:rsidR="0027596B" w:rsidRDefault="0027596B" w:rsidP="00CE5710">
      <w:pPr>
        <w:pStyle w:val="Lijstalinea"/>
        <w:ind w:left="1440"/>
      </w:pPr>
    </w:p>
    <w:p w14:paraId="4C9FB7C1" w14:textId="6B44F77B" w:rsidR="000E7802" w:rsidRDefault="00793F67" w:rsidP="00793F67">
      <w:pPr>
        <w:pStyle w:val="Lijstalinea"/>
        <w:ind w:left="1440"/>
      </w:pPr>
      <w:r>
        <w:t xml:space="preserve">Oriënterend gesprek </w:t>
      </w:r>
      <w:r w:rsidR="000E7802">
        <w:t>tussen L. Reichman en</w:t>
      </w:r>
      <w:r>
        <w:t xml:space="preserve"> Sarah </w:t>
      </w:r>
      <w:proofErr w:type="spellStart"/>
      <w:r w:rsidR="000E7802">
        <w:t>Hartley</w:t>
      </w:r>
      <w:proofErr w:type="spellEnd"/>
      <w:r w:rsidR="000E7802">
        <w:t xml:space="preserve"> </w:t>
      </w:r>
      <w:r>
        <w:t>van ESRS</w:t>
      </w:r>
      <w:r w:rsidR="00311092" w:rsidRPr="00311092">
        <w:t xml:space="preserve"> </w:t>
      </w:r>
      <w:r w:rsidR="00311092">
        <w:t>om accreditatie guideline verder uit te werken vanuit CK</w:t>
      </w:r>
      <w:r w:rsidR="000E7802">
        <w:t>A.</w:t>
      </w:r>
    </w:p>
    <w:p w14:paraId="3E8C92C7" w14:textId="31E7A50D" w:rsidR="000E7802" w:rsidRDefault="000E7802" w:rsidP="00793F67">
      <w:pPr>
        <w:pStyle w:val="Lijstalinea"/>
        <w:ind w:left="1440"/>
      </w:pPr>
    </w:p>
    <w:p w14:paraId="1EB3A583" w14:textId="14CD3813" w:rsidR="000E7802" w:rsidRDefault="000E7802" w:rsidP="00793F67">
      <w:pPr>
        <w:pStyle w:val="Lijstalinea"/>
        <w:ind w:left="1440"/>
      </w:pPr>
      <w:r>
        <w:t xml:space="preserve">Voor 2025 staan er weer 2 </w:t>
      </w:r>
      <w:proofErr w:type="spellStart"/>
      <w:r>
        <w:t>heraccreditaties</w:t>
      </w:r>
      <w:proofErr w:type="spellEnd"/>
      <w:r>
        <w:t xml:space="preserve"> gepland en is er 1 nieuw verzoek binnengekomen.</w:t>
      </w:r>
    </w:p>
    <w:p w14:paraId="5D34D38B" w14:textId="77777777" w:rsidR="00793F67" w:rsidRPr="00CE5710" w:rsidRDefault="00793F67" w:rsidP="00311092">
      <w:pPr>
        <w:pStyle w:val="Lijstalinea"/>
        <w:ind w:left="2127"/>
      </w:pPr>
    </w:p>
    <w:p w14:paraId="1C7ED3FC" w14:textId="5A91D50B" w:rsidR="00CE5710" w:rsidRDefault="00CE5710" w:rsidP="00032A7A">
      <w:pPr>
        <w:pStyle w:val="Lijstalinea"/>
        <w:numPr>
          <w:ilvl w:val="1"/>
          <w:numId w:val="7"/>
        </w:numPr>
        <w:rPr>
          <w:b/>
        </w:rPr>
      </w:pPr>
      <w:r>
        <w:rPr>
          <w:b/>
        </w:rPr>
        <w:t>Wetenschap en Kennisoverdracht</w:t>
      </w:r>
    </w:p>
    <w:p w14:paraId="27A6F19F" w14:textId="6056CF2E" w:rsidR="00793F67" w:rsidRPr="000E7802" w:rsidRDefault="00793F67" w:rsidP="00793F67">
      <w:pPr>
        <w:pStyle w:val="Lijstalinea"/>
        <w:ind w:left="1440"/>
      </w:pPr>
      <w:r w:rsidRPr="000E7802">
        <w:t>2</w:t>
      </w:r>
      <w:r w:rsidRPr="000E7802">
        <w:rPr>
          <w:vertAlign w:val="superscript"/>
        </w:rPr>
        <w:t>e</w:t>
      </w:r>
      <w:r w:rsidRPr="000E7802">
        <w:t xml:space="preserve"> termijn J</w:t>
      </w:r>
      <w:r w:rsidR="000E7802">
        <w:t xml:space="preserve">. </w:t>
      </w:r>
      <w:r w:rsidRPr="000E7802">
        <w:t>A</w:t>
      </w:r>
      <w:r w:rsidR="000E7802">
        <w:t>sin</w:t>
      </w:r>
      <w:r w:rsidR="00311092">
        <w:t xml:space="preserve"> loopt mei 2025 af. </w:t>
      </w:r>
      <w:r w:rsidRPr="000E7802">
        <w:t>P</w:t>
      </w:r>
      <w:r w:rsidR="000E7802">
        <w:t>. van Hirtum</w:t>
      </w:r>
      <w:r w:rsidRPr="000E7802">
        <w:t xml:space="preserve"> neemt </w:t>
      </w:r>
      <w:r w:rsidR="000E7802">
        <w:t xml:space="preserve">de rol </w:t>
      </w:r>
      <w:r w:rsidRPr="000E7802">
        <w:t>over.</w:t>
      </w:r>
    </w:p>
    <w:p w14:paraId="04FF73CE" w14:textId="46B90495" w:rsidR="00793F67" w:rsidRPr="000E7802" w:rsidRDefault="00793F67" w:rsidP="00793F67">
      <w:pPr>
        <w:pStyle w:val="Lijstalinea"/>
        <w:ind w:left="1440"/>
      </w:pPr>
      <w:r w:rsidRPr="000E7802">
        <w:t>ISMC</w:t>
      </w:r>
      <w:r w:rsidR="004A1995">
        <w:t xml:space="preserve"> (Nederland) 2 t/m 5 juni</w:t>
      </w:r>
      <w:r w:rsidR="00311092">
        <w:t xml:space="preserve"> 2025</w:t>
      </w:r>
    </w:p>
    <w:p w14:paraId="2877773B" w14:textId="424A8B60" w:rsidR="00793F67" w:rsidRDefault="00793F67" w:rsidP="00793F67">
      <w:pPr>
        <w:pStyle w:val="Lijstalinea"/>
        <w:ind w:left="1440"/>
      </w:pPr>
      <w:r w:rsidRPr="000E7802">
        <w:t>Slaap</w:t>
      </w:r>
      <w:r w:rsidR="00404C5B" w:rsidRPr="000E7802">
        <w:t>2025 Koningshof</w:t>
      </w:r>
      <w:r w:rsidR="004A1995">
        <w:t xml:space="preserve"> Veldhoven 13+14 november</w:t>
      </w:r>
    </w:p>
    <w:p w14:paraId="40D1C993" w14:textId="77777777" w:rsidR="004A1995" w:rsidRPr="000E7802" w:rsidRDefault="004A1995" w:rsidP="00793F67">
      <w:pPr>
        <w:pStyle w:val="Lijstalinea"/>
        <w:ind w:left="1440"/>
      </w:pPr>
    </w:p>
    <w:p w14:paraId="3500906B" w14:textId="256E57B7" w:rsidR="00404C5B" w:rsidRPr="000E7802" w:rsidRDefault="00404C5B" w:rsidP="00793F67">
      <w:pPr>
        <w:pStyle w:val="Lijstalinea"/>
        <w:ind w:left="1440"/>
      </w:pPr>
      <w:r w:rsidRPr="000E7802">
        <w:t>I</w:t>
      </w:r>
      <w:r w:rsidR="00A83217">
        <w:t>.</w:t>
      </w:r>
      <w:r w:rsidRPr="000E7802">
        <w:t xml:space="preserve"> Warnaar </w:t>
      </w:r>
      <w:r w:rsidR="00311092">
        <w:t xml:space="preserve">geeft een presentatie over de LOI opleiding </w:t>
      </w:r>
      <w:r w:rsidRPr="000E7802">
        <w:t>Post</w:t>
      </w:r>
      <w:r w:rsidR="00311092">
        <w:t>-</w:t>
      </w:r>
      <w:r w:rsidRPr="000E7802">
        <w:t xml:space="preserve">bachelor </w:t>
      </w:r>
      <w:r w:rsidR="00311092">
        <w:t xml:space="preserve">Assistent </w:t>
      </w:r>
      <w:proofErr w:type="spellStart"/>
      <w:r w:rsidRPr="000E7802">
        <w:t>somnoloog</w:t>
      </w:r>
      <w:proofErr w:type="spellEnd"/>
      <w:r w:rsidRPr="000E7802">
        <w:t>:</w:t>
      </w:r>
    </w:p>
    <w:p w14:paraId="12A10154" w14:textId="1097CA0F" w:rsidR="00404C5B" w:rsidRPr="000E7802" w:rsidRDefault="00311092" w:rsidP="00793F67">
      <w:pPr>
        <w:pStyle w:val="Lijstalinea"/>
        <w:ind w:left="1440"/>
      </w:pPr>
      <w:r>
        <w:t xml:space="preserve">Historisch </w:t>
      </w:r>
      <w:proofErr w:type="spellStart"/>
      <w:r>
        <w:t>perspectie</w:t>
      </w:r>
      <w:proofErr w:type="spellEnd"/>
      <w:r>
        <w:t xml:space="preserve"> vanuit </w:t>
      </w:r>
      <w:r w:rsidR="00404C5B" w:rsidRPr="000E7802">
        <w:t xml:space="preserve">2018 van start met </w:t>
      </w:r>
      <w:r w:rsidR="004A1995" w:rsidRPr="000E7802">
        <w:t>enquête</w:t>
      </w:r>
      <w:r w:rsidR="00404C5B" w:rsidRPr="000E7802">
        <w:t xml:space="preserve"> beroepsgroepen en 2020 artsen</w:t>
      </w:r>
    </w:p>
    <w:p w14:paraId="42D7A652" w14:textId="6F809366" w:rsidR="00793F67" w:rsidRPr="000E7802" w:rsidRDefault="00311092" w:rsidP="00793F67">
      <w:pPr>
        <w:pStyle w:val="Lijstalinea"/>
        <w:ind w:left="1440"/>
      </w:pPr>
      <w:r>
        <w:t xml:space="preserve">Presentatie </w:t>
      </w:r>
      <w:r w:rsidR="00404C5B" w:rsidRPr="000E7802">
        <w:t>6 modu</w:t>
      </w:r>
      <w:r w:rsidR="004A1995">
        <w:t>l</w:t>
      </w:r>
      <w:r w:rsidR="00404C5B" w:rsidRPr="000E7802">
        <w:t>es waarbij A</w:t>
      </w:r>
      <w:r w:rsidR="004A1995">
        <w:t>s</w:t>
      </w:r>
      <w:r w:rsidR="00404C5B" w:rsidRPr="000E7802">
        <w:t>sistent somnoloog PSG</w:t>
      </w:r>
      <w:r w:rsidR="004A1995">
        <w:t xml:space="preserve"> onderwijs krijgt </w:t>
      </w:r>
    </w:p>
    <w:p w14:paraId="74F9C93D" w14:textId="4BAECAF7" w:rsidR="00404C5B" w:rsidRPr="000E7802" w:rsidRDefault="00404C5B" w:rsidP="00793F67">
      <w:pPr>
        <w:pStyle w:val="Lijstalinea"/>
        <w:ind w:left="1440"/>
      </w:pPr>
      <w:r w:rsidRPr="000E7802">
        <w:t>Opstellen beroepsprofiel voltooid 2021 (zi</w:t>
      </w:r>
      <w:r w:rsidR="00A83217">
        <w:t>e</w:t>
      </w:r>
      <w:r w:rsidRPr="000E7802">
        <w:t xml:space="preserve"> </w:t>
      </w:r>
      <w:r w:rsidR="00A83217">
        <w:t>web</w:t>
      </w:r>
      <w:r w:rsidRPr="000E7802">
        <w:t>site)</w:t>
      </w:r>
    </w:p>
    <w:p w14:paraId="650A5E06" w14:textId="32A3A192" w:rsidR="00404C5B" w:rsidRPr="000E7802" w:rsidRDefault="00404C5B" w:rsidP="00793F67">
      <w:pPr>
        <w:pStyle w:val="Lijstalinea"/>
        <w:ind w:left="1440"/>
      </w:pPr>
      <w:r w:rsidRPr="000E7802">
        <w:t>Inrichten opleiding</w:t>
      </w:r>
    </w:p>
    <w:p w14:paraId="1CF8873C" w14:textId="4ED277FF" w:rsidR="00404C5B" w:rsidRPr="000E7802" w:rsidRDefault="00404C5B" w:rsidP="00311092">
      <w:pPr>
        <w:pStyle w:val="Lijstalinea"/>
        <w:ind w:left="1440" w:firstLine="684"/>
      </w:pPr>
      <w:r w:rsidRPr="000E7802">
        <w:t>Opleiding is HBO niveau</w:t>
      </w:r>
    </w:p>
    <w:p w14:paraId="216650A1" w14:textId="7B523F09" w:rsidR="00404C5B" w:rsidRPr="000E7802" w:rsidRDefault="00404C5B" w:rsidP="00311092">
      <w:pPr>
        <w:pStyle w:val="Lijstalinea"/>
        <w:ind w:left="1440" w:firstLine="684"/>
      </w:pPr>
      <w:r w:rsidRPr="000E7802">
        <w:t>Verschillende leerstijlen</w:t>
      </w:r>
    </w:p>
    <w:p w14:paraId="33ED8B2E" w14:textId="331CED85" w:rsidR="00404C5B" w:rsidRPr="000E7802" w:rsidRDefault="00404C5B" w:rsidP="00311092">
      <w:pPr>
        <w:pStyle w:val="Lijstalinea"/>
        <w:ind w:left="2127" w:hanging="3"/>
      </w:pPr>
      <w:r w:rsidRPr="000E7802">
        <w:t>Per module ontwikkelaar + beoordelaar</w:t>
      </w:r>
      <w:r w:rsidR="00311092">
        <w:t>; o</w:t>
      </w:r>
      <w:r w:rsidRPr="000E7802">
        <w:t>ntwikkelaar heeft module ontwikkelt, beoordelaar heeft bekeken of het voldoet.</w:t>
      </w:r>
    </w:p>
    <w:p w14:paraId="0F69E15B" w14:textId="427636FF" w:rsidR="00A83217" w:rsidRDefault="00A83217" w:rsidP="00311092">
      <w:pPr>
        <w:pStyle w:val="Lijstalinea"/>
        <w:ind w:left="2127" w:hanging="3"/>
      </w:pPr>
      <w:r>
        <w:t>Oefenopgaven worden beoordeeld en men krijgt hierop te zien waarom iets wel of niet goed is. Feedbackvragen worden opgestuurd naar docent waarop ze feedback krijgen.</w:t>
      </w:r>
    </w:p>
    <w:p w14:paraId="6C20F7FF" w14:textId="77777777" w:rsidR="00311092" w:rsidRDefault="00404C5B" w:rsidP="00311092">
      <w:pPr>
        <w:pStyle w:val="Lijstalinea"/>
        <w:ind w:left="1440" w:firstLine="684"/>
      </w:pPr>
      <w:r w:rsidRPr="000E7802">
        <w:t>Oefenexamen en examen door 2 beoordeeld.</w:t>
      </w:r>
    </w:p>
    <w:p w14:paraId="291241DC" w14:textId="77777777" w:rsidR="00311092" w:rsidRDefault="00404C5B" w:rsidP="00311092">
      <w:pPr>
        <w:pStyle w:val="Lijstalinea"/>
        <w:ind w:left="2127" w:hanging="3"/>
      </w:pPr>
      <w:r w:rsidRPr="000E7802">
        <w:t>Toetsing meerkeuze en open vrag</w:t>
      </w:r>
      <w:r w:rsidR="00A83217">
        <w:t>en</w:t>
      </w:r>
      <w:r w:rsidRPr="000E7802">
        <w:t>, feedback vragen en oefenopgaven</w:t>
      </w:r>
      <w:r w:rsidR="009537CC">
        <w:t xml:space="preserve"> en examenopgaven</w:t>
      </w:r>
      <w:r w:rsidR="0013415C" w:rsidRPr="000E7802">
        <w:t>.</w:t>
      </w:r>
    </w:p>
    <w:p w14:paraId="2C308DC6" w14:textId="41D1CF80" w:rsidR="009537CC" w:rsidRDefault="009537CC" w:rsidP="00311092">
      <w:pPr>
        <w:pStyle w:val="Lijstalinea"/>
        <w:ind w:left="2127" w:hanging="3"/>
      </w:pPr>
      <w:r>
        <w:t xml:space="preserve">Per module zijn er </w:t>
      </w:r>
      <w:proofErr w:type="spellStart"/>
      <w:r>
        <w:t>downloadable</w:t>
      </w:r>
      <w:proofErr w:type="spellEnd"/>
      <w:r>
        <w:t xml:space="preserve"> documenten met informatie, formulieren etc.</w:t>
      </w:r>
    </w:p>
    <w:p w14:paraId="589E6114" w14:textId="77777777" w:rsidR="009537CC" w:rsidRPr="000E7802" w:rsidRDefault="009537CC" w:rsidP="00793F67">
      <w:pPr>
        <w:pStyle w:val="Lijstalinea"/>
        <w:ind w:left="1440"/>
      </w:pPr>
    </w:p>
    <w:p w14:paraId="6A5EDCC0" w14:textId="3A984E9C" w:rsidR="0013415C" w:rsidRPr="000E7802" w:rsidRDefault="0013415C" w:rsidP="00793F67">
      <w:pPr>
        <w:pStyle w:val="Lijstalinea"/>
        <w:ind w:left="1440"/>
      </w:pPr>
      <w:r w:rsidRPr="000E7802">
        <w:t>Livegang hopelijk maart 2025</w:t>
      </w:r>
    </w:p>
    <w:p w14:paraId="7FF53A53" w14:textId="44780C2A" w:rsidR="004A1995" w:rsidRDefault="0013415C" w:rsidP="00793F67">
      <w:pPr>
        <w:pStyle w:val="Lijstalinea"/>
        <w:ind w:left="1440"/>
      </w:pPr>
      <w:r w:rsidRPr="000E7802">
        <w:t>Veel vra</w:t>
      </w:r>
      <w:r w:rsidR="009537CC">
        <w:t>a</w:t>
      </w:r>
      <w:r w:rsidRPr="000E7802">
        <w:t>g al naar de opleiding</w:t>
      </w:r>
      <w:r w:rsidR="00311092">
        <w:t xml:space="preserve">. Voor vragen kan men mailen naar </w:t>
      </w:r>
      <w:hyperlink r:id="rId8" w:history="1">
        <w:r w:rsidR="009537CC">
          <w:rPr>
            <w:rStyle w:val="Zwaar"/>
            <w:color w:val="0000FF"/>
            <w:u w:val="single"/>
          </w:rPr>
          <w:t>asopleiding@gmail.com</w:t>
        </w:r>
      </w:hyperlink>
    </w:p>
    <w:p w14:paraId="49C0C5A1" w14:textId="77777777" w:rsidR="009537CC" w:rsidRPr="000E7802" w:rsidRDefault="009537CC" w:rsidP="00793F67">
      <w:pPr>
        <w:pStyle w:val="Lijstalinea"/>
        <w:ind w:left="1440"/>
      </w:pPr>
    </w:p>
    <w:p w14:paraId="7F997DCD" w14:textId="489729B6" w:rsidR="00CE5710" w:rsidRDefault="00CE5710" w:rsidP="00032A7A">
      <w:pPr>
        <w:pStyle w:val="Lijstalinea"/>
        <w:numPr>
          <w:ilvl w:val="1"/>
          <w:numId w:val="7"/>
        </w:numPr>
        <w:rPr>
          <w:b/>
        </w:rPr>
      </w:pPr>
      <w:r>
        <w:rPr>
          <w:b/>
        </w:rPr>
        <w:t>Communicatie</w:t>
      </w:r>
    </w:p>
    <w:p w14:paraId="6A2809AD" w14:textId="71D7018D" w:rsidR="00CE5710" w:rsidRDefault="0013415C" w:rsidP="00CE5710">
      <w:pPr>
        <w:pStyle w:val="Lijstalinea"/>
        <w:ind w:left="1440"/>
      </w:pPr>
      <w:r>
        <w:t xml:space="preserve">Actiever op </w:t>
      </w:r>
      <w:r w:rsidR="009537CC">
        <w:t>L</w:t>
      </w:r>
      <w:r>
        <w:t>inked</w:t>
      </w:r>
      <w:r w:rsidR="009537CC">
        <w:t>I</w:t>
      </w:r>
      <w:r>
        <w:t xml:space="preserve">n en website. </w:t>
      </w:r>
      <w:r w:rsidR="009537CC">
        <w:t>Hier moeten we m</w:t>
      </w:r>
      <w:r>
        <w:t>eer mee doen.</w:t>
      </w:r>
    </w:p>
    <w:p w14:paraId="154285DD" w14:textId="77777777" w:rsidR="009537CC" w:rsidRDefault="0013415C" w:rsidP="00CE5710">
      <w:pPr>
        <w:pStyle w:val="Lijstalinea"/>
        <w:ind w:left="1440"/>
      </w:pPr>
      <w:r w:rsidRPr="009537CC">
        <w:t>P</w:t>
      </w:r>
      <w:r w:rsidR="009537CC" w:rsidRPr="009537CC">
        <w:t>. van Hirtum</w:t>
      </w:r>
      <w:r w:rsidRPr="009537CC">
        <w:t xml:space="preserve"> was bij communicatie</w:t>
      </w:r>
      <w:r w:rsidR="009537CC">
        <w:t xml:space="preserve"> maar heeft een stapje terug gedaan</w:t>
      </w:r>
      <w:r w:rsidRPr="009537CC">
        <w:t xml:space="preserve">. </w:t>
      </w:r>
    </w:p>
    <w:p w14:paraId="421C1FA0" w14:textId="688A1B34" w:rsidR="0013415C" w:rsidRPr="0013415C" w:rsidRDefault="0013415C" w:rsidP="00CE5710">
      <w:pPr>
        <w:pStyle w:val="Lijstalinea"/>
        <w:ind w:left="1440"/>
      </w:pPr>
      <w:r w:rsidRPr="0013415C">
        <w:t>L</w:t>
      </w:r>
      <w:r w:rsidR="009537CC">
        <w:t>. Venekamp</w:t>
      </w:r>
      <w:r w:rsidRPr="0013415C">
        <w:t xml:space="preserve"> LinkedIn en G</w:t>
      </w:r>
      <w:r w:rsidR="009537CC">
        <w:t>. Peeters</w:t>
      </w:r>
      <w:r w:rsidRPr="0013415C">
        <w:t xml:space="preserve"> w</w:t>
      </w:r>
      <w:r>
        <w:t>ebsite.</w:t>
      </w:r>
    </w:p>
    <w:p w14:paraId="5A086159" w14:textId="77777777" w:rsidR="00CE5710" w:rsidRPr="0013415C" w:rsidRDefault="00CE5710" w:rsidP="00CE5710">
      <w:pPr>
        <w:pStyle w:val="Lijstalinea"/>
        <w:ind w:left="1440"/>
      </w:pPr>
    </w:p>
    <w:p w14:paraId="0E65D3C4" w14:textId="7DAB5284" w:rsidR="00CE5710" w:rsidRDefault="00CE5710" w:rsidP="00032A7A">
      <w:pPr>
        <w:pStyle w:val="Lijstalinea"/>
        <w:numPr>
          <w:ilvl w:val="0"/>
          <w:numId w:val="7"/>
        </w:numPr>
        <w:ind w:left="426"/>
        <w:rPr>
          <w:b/>
        </w:rPr>
      </w:pPr>
      <w:r>
        <w:rPr>
          <w:b/>
        </w:rPr>
        <w:t>Verslag van de secretaris</w:t>
      </w:r>
    </w:p>
    <w:p w14:paraId="30899527" w14:textId="410EA3D4" w:rsidR="00CE5710" w:rsidRDefault="00CE5710" w:rsidP="00032A7A">
      <w:pPr>
        <w:pStyle w:val="Lijstalinea"/>
        <w:numPr>
          <w:ilvl w:val="1"/>
          <w:numId w:val="7"/>
        </w:numPr>
        <w:rPr>
          <w:b/>
        </w:rPr>
      </w:pPr>
      <w:r>
        <w:rPr>
          <w:b/>
        </w:rPr>
        <w:t>Overzicht overige activiteiten SVNL</w:t>
      </w:r>
    </w:p>
    <w:p w14:paraId="4F2606C9" w14:textId="77777777" w:rsidR="00DD21F3" w:rsidRDefault="0013415C" w:rsidP="00CE5710">
      <w:pPr>
        <w:pStyle w:val="Lijstalinea"/>
        <w:ind w:left="1440"/>
      </w:pPr>
      <w:r>
        <w:t>Afscheidsdiner G</w:t>
      </w:r>
      <w:r w:rsidR="009537CC">
        <w:t>.</w:t>
      </w:r>
      <w:r>
        <w:t>J</w:t>
      </w:r>
      <w:r w:rsidR="009537CC">
        <w:t>.</w:t>
      </w:r>
      <w:r>
        <w:t xml:space="preserve"> </w:t>
      </w:r>
      <w:r w:rsidR="00DD21F3">
        <w:t xml:space="preserve">Lammers </w:t>
      </w:r>
      <w:r>
        <w:t>en P</w:t>
      </w:r>
      <w:r w:rsidR="009537CC">
        <w:t>. van Maanen</w:t>
      </w:r>
      <w:r w:rsidR="00DD21F3">
        <w:t xml:space="preserve"> gehad.</w:t>
      </w:r>
    </w:p>
    <w:p w14:paraId="69AFD8ED" w14:textId="0C331BB1" w:rsidR="00CE5710" w:rsidRDefault="00DD21F3" w:rsidP="00CE5710">
      <w:pPr>
        <w:pStyle w:val="Lijstalinea"/>
        <w:ind w:left="1440"/>
      </w:pPr>
      <w:r>
        <w:t xml:space="preserve">Verder </w:t>
      </w:r>
      <w:r w:rsidR="0013415C">
        <w:t>div</w:t>
      </w:r>
      <w:r>
        <w:t>erse</w:t>
      </w:r>
      <w:r w:rsidR="0013415C">
        <w:t xml:space="preserve"> vergaderingen</w:t>
      </w:r>
      <w:r>
        <w:t xml:space="preserve"> gehad.</w:t>
      </w:r>
    </w:p>
    <w:p w14:paraId="6573E8FB" w14:textId="77777777" w:rsidR="00775FD1" w:rsidRPr="00CE5710" w:rsidRDefault="00775FD1" w:rsidP="00775FD1">
      <w:pPr>
        <w:pStyle w:val="Lijstalinea"/>
        <w:ind w:left="1440"/>
      </w:pPr>
    </w:p>
    <w:p w14:paraId="66B9F33E" w14:textId="77777777" w:rsidR="00DD21F3" w:rsidRDefault="00CE5710" w:rsidP="00DD21F3">
      <w:pPr>
        <w:pStyle w:val="Lijstalinea"/>
        <w:numPr>
          <w:ilvl w:val="1"/>
          <w:numId w:val="7"/>
        </w:numPr>
        <w:rPr>
          <w:b/>
        </w:rPr>
      </w:pPr>
      <w:r>
        <w:rPr>
          <w:b/>
        </w:rPr>
        <w:t>Binnengekomen stukken en mededelingen</w:t>
      </w:r>
    </w:p>
    <w:p w14:paraId="5B2F0E1C" w14:textId="0258FDD6" w:rsidR="00DD21F3" w:rsidRPr="00311092" w:rsidRDefault="00DD21F3" w:rsidP="00DD21F3">
      <w:pPr>
        <w:pStyle w:val="Lijstalinea"/>
        <w:ind w:left="1440"/>
        <w:rPr>
          <w:b/>
        </w:rPr>
      </w:pPr>
      <w:r w:rsidRPr="00311092">
        <w:t xml:space="preserve">Assembly of National Sleep </w:t>
      </w:r>
      <w:proofErr w:type="spellStart"/>
      <w:r w:rsidRPr="00311092">
        <w:t>Societies</w:t>
      </w:r>
      <w:proofErr w:type="spellEnd"/>
      <w:r w:rsidR="00311092" w:rsidRPr="00311092">
        <w:t>; vooral globale onderwerpen, meekrijge</w:t>
      </w:r>
      <w:r w:rsidR="00311092">
        <w:t xml:space="preserve">n van EU landen die minder ver zijn. </w:t>
      </w:r>
      <w:r w:rsidR="00E65D31">
        <w:t xml:space="preserve">De </w:t>
      </w:r>
      <w:proofErr w:type="spellStart"/>
      <w:r w:rsidR="00E65D31">
        <w:t>assembly</w:t>
      </w:r>
      <w:proofErr w:type="spellEnd"/>
      <w:r w:rsidR="00E65D31">
        <w:t xml:space="preserve"> vind het bijzonder dat een klein land als Nederland 2 slaap verenigingen heeft. </w:t>
      </w:r>
    </w:p>
    <w:p w14:paraId="688F819E" w14:textId="54FB6F25" w:rsidR="00CE5710" w:rsidRDefault="00DD21F3" w:rsidP="00CE5710">
      <w:pPr>
        <w:pStyle w:val="Lijstalinea"/>
        <w:ind w:left="1440"/>
      </w:pPr>
      <w:r>
        <w:t xml:space="preserve">A. Pijpers hoopt dat ze nu ze stopt als secretaris ze tijd krijgt </w:t>
      </w:r>
      <w:r w:rsidR="00E65D31">
        <w:t xml:space="preserve">om </w:t>
      </w:r>
      <w:r>
        <w:t xml:space="preserve"> het </w:t>
      </w:r>
      <w:proofErr w:type="spellStart"/>
      <w:r>
        <w:t>zorgpad</w:t>
      </w:r>
      <w:proofErr w:type="spellEnd"/>
      <w:r>
        <w:t xml:space="preserve"> insomnie af te schrijven.</w:t>
      </w:r>
    </w:p>
    <w:p w14:paraId="565DFC9F" w14:textId="77777777" w:rsidR="00E65D31" w:rsidRDefault="00E65D31" w:rsidP="00DD21F3">
      <w:pPr>
        <w:pStyle w:val="Lijstalinea"/>
        <w:ind w:firstLine="696"/>
      </w:pPr>
    </w:p>
    <w:p w14:paraId="3328A7B6" w14:textId="2FA98464" w:rsidR="00DD21F3" w:rsidRDefault="00DD21F3" w:rsidP="00DD21F3">
      <w:pPr>
        <w:pStyle w:val="Lijstalinea"/>
        <w:ind w:firstLine="696"/>
      </w:pPr>
      <w:r>
        <w:t xml:space="preserve">Buitengewoon leden </w:t>
      </w:r>
      <w:r w:rsidR="00E65D31">
        <w:t xml:space="preserve">nu </w:t>
      </w:r>
      <w:r>
        <w:t>ongeveer 10% van totaal betalende leden.</w:t>
      </w:r>
    </w:p>
    <w:p w14:paraId="39B6ACE9" w14:textId="28AB84B4" w:rsidR="00DD21F3" w:rsidRDefault="00E65D31" w:rsidP="00E65D31">
      <w:pPr>
        <w:pStyle w:val="Lijstalinea"/>
        <w:ind w:left="1418" w:hanging="2"/>
      </w:pPr>
      <w:r>
        <w:t xml:space="preserve">Verzoek aan huidige SVNL leden en </w:t>
      </w:r>
      <w:r w:rsidR="00DD21F3">
        <w:t xml:space="preserve">CKA: </w:t>
      </w:r>
      <w:r>
        <w:t xml:space="preserve">collega’s </w:t>
      </w:r>
      <w:r w:rsidR="00DD21F3">
        <w:t xml:space="preserve"> van eigen ziekenhuis motiveren om leden te werven voor de vereniging</w:t>
      </w:r>
    </w:p>
    <w:p w14:paraId="30DAA0F7" w14:textId="21C854ED" w:rsidR="00CE5710" w:rsidRDefault="00CE5710" w:rsidP="00CE5710">
      <w:pPr>
        <w:pStyle w:val="Lijstalinea"/>
        <w:ind w:left="1440"/>
      </w:pPr>
    </w:p>
    <w:p w14:paraId="3E357005" w14:textId="77777777" w:rsidR="00311092" w:rsidRDefault="00311092" w:rsidP="00311092">
      <w:pPr>
        <w:pStyle w:val="Lijstalinea"/>
        <w:ind w:left="1418"/>
      </w:pPr>
      <w:r>
        <w:t xml:space="preserve">Chipsoft slaapdossier: L. de Lau betrokken. Diverse </w:t>
      </w:r>
      <w:proofErr w:type="spellStart"/>
      <w:r>
        <w:t>somnologen</w:t>
      </w:r>
      <w:proofErr w:type="spellEnd"/>
      <w:r>
        <w:t xml:space="preserve"> zijn betrokken. Overleg over sjablonen. Heel welwillend.</w:t>
      </w:r>
    </w:p>
    <w:p w14:paraId="1D6EC983" w14:textId="77777777" w:rsidR="00311092" w:rsidRPr="00CE5710" w:rsidRDefault="00311092" w:rsidP="00CE5710">
      <w:pPr>
        <w:pStyle w:val="Lijstalinea"/>
        <w:ind w:left="1440"/>
      </w:pPr>
    </w:p>
    <w:p w14:paraId="1530F12B" w14:textId="294129A3" w:rsidR="00CE5710" w:rsidRDefault="00CE5710" w:rsidP="00032A7A">
      <w:pPr>
        <w:pStyle w:val="Lijstalinea"/>
        <w:numPr>
          <w:ilvl w:val="0"/>
          <w:numId w:val="7"/>
        </w:numPr>
        <w:ind w:left="426"/>
        <w:rPr>
          <w:b/>
        </w:rPr>
      </w:pPr>
      <w:r>
        <w:rPr>
          <w:b/>
        </w:rPr>
        <w:t>Begroting 2025</w:t>
      </w:r>
    </w:p>
    <w:p w14:paraId="178A973E" w14:textId="77777777" w:rsidR="00DD21F3" w:rsidRDefault="00DD21F3" w:rsidP="00DD21F3">
      <w:pPr>
        <w:pStyle w:val="Lijstalinea"/>
      </w:pPr>
    </w:p>
    <w:p w14:paraId="3AD8F2C6" w14:textId="49492289" w:rsidR="00DD21F3" w:rsidRDefault="00DD21F3" w:rsidP="00DD21F3">
      <w:pPr>
        <w:pStyle w:val="Lijstalinea"/>
      </w:pPr>
      <w:r>
        <w:t xml:space="preserve">Op dit moment 90 betalende leden en 120 niet betalende leden. </w:t>
      </w:r>
    </w:p>
    <w:p w14:paraId="15BEBE89" w14:textId="2EF44D81" w:rsidR="00DD21F3" w:rsidRDefault="00DD21F3" w:rsidP="00DD21F3">
      <w:pPr>
        <w:pStyle w:val="Lijstalinea"/>
      </w:pPr>
      <w:r>
        <w:t xml:space="preserve">Verzoek aan alle leden: betaal </w:t>
      </w:r>
      <w:proofErr w:type="spellStart"/>
      <w:r>
        <w:t>svp</w:t>
      </w:r>
      <w:proofErr w:type="spellEnd"/>
      <w:r>
        <w:t xml:space="preserve"> gewoon de contributie.</w:t>
      </w:r>
    </w:p>
    <w:p w14:paraId="2FE67A2F" w14:textId="77777777" w:rsidR="00DD21F3" w:rsidRDefault="00DD21F3" w:rsidP="00DD21F3">
      <w:pPr>
        <w:pStyle w:val="Lijstalinea"/>
      </w:pPr>
      <w:r>
        <w:t>NSWO kampt met hetzelfde probleem.</w:t>
      </w:r>
    </w:p>
    <w:p w14:paraId="37EA3843" w14:textId="77777777" w:rsidR="00DD21F3" w:rsidRDefault="00DD21F3" w:rsidP="00DD21F3">
      <w:pPr>
        <w:pStyle w:val="Lijstalinea"/>
      </w:pPr>
      <w:r>
        <w:t>Verzoek contributie versturen begin van het jaar.</w:t>
      </w:r>
    </w:p>
    <w:p w14:paraId="2F7D3E5A" w14:textId="0CF8C092" w:rsidR="00DD21F3" w:rsidRDefault="00DD21F3" w:rsidP="00DD21F3">
      <w:pPr>
        <w:pStyle w:val="Lijstalinea"/>
      </w:pPr>
      <w:r>
        <w:t>Geen sancties.</w:t>
      </w:r>
    </w:p>
    <w:p w14:paraId="3E006081" w14:textId="5F2FC0F8" w:rsidR="00921B65" w:rsidRDefault="00921B65" w:rsidP="00DD21F3">
      <w:pPr>
        <w:pStyle w:val="Lijstalinea"/>
      </w:pPr>
      <w:r>
        <w:t xml:space="preserve">We gaan verkennen op digitalisering van de facturatie. </w:t>
      </w:r>
    </w:p>
    <w:p w14:paraId="72CDDEA1" w14:textId="77777777" w:rsidR="00DD21F3" w:rsidRDefault="00DD21F3" w:rsidP="00DD21F3">
      <w:pPr>
        <w:pStyle w:val="Lijstalinea"/>
      </w:pPr>
    </w:p>
    <w:p w14:paraId="5EE2C1D2" w14:textId="77777777" w:rsidR="00DD21F3" w:rsidRDefault="00DD21F3" w:rsidP="00DD21F3">
      <w:pPr>
        <w:pStyle w:val="Lijstalinea"/>
      </w:pPr>
      <w:r>
        <w:t>Begroting:</w:t>
      </w:r>
    </w:p>
    <w:p w14:paraId="3C326E87" w14:textId="77777777" w:rsidR="00DD21F3" w:rsidRDefault="00DD21F3" w:rsidP="00DD21F3">
      <w:pPr>
        <w:pStyle w:val="Lijstalinea"/>
      </w:pPr>
      <w:r>
        <w:t>SVNL rekening: komt meer in dan eruit gaat</w:t>
      </w:r>
    </w:p>
    <w:p w14:paraId="3CC06F27" w14:textId="5224CA1A" w:rsidR="002001DC" w:rsidRDefault="00DD21F3" w:rsidP="002001DC">
      <w:pPr>
        <w:pStyle w:val="Lijstalinea"/>
      </w:pPr>
      <w:r>
        <w:t>CKA gaat meer uit dan dat er binnenkomt</w:t>
      </w:r>
    </w:p>
    <w:p w14:paraId="71E4DBA8" w14:textId="42C87CEF" w:rsidR="00DD21F3" w:rsidRDefault="00DD21F3" w:rsidP="00DD21F3">
      <w:pPr>
        <w:pStyle w:val="Lijstalinea"/>
      </w:pPr>
      <w:r>
        <w:t>CKA</w:t>
      </w:r>
      <w:r w:rsidR="002001DC">
        <w:t xml:space="preserve"> bestuur</w:t>
      </w:r>
      <w:r>
        <w:t xml:space="preserve"> en SVNL bestuur pakken dit samen op</w:t>
      </w:r>
    </w:p>
    <w:p w14:paraId="43E710B5" w14:textId="1278B5F7" w:rsidR="00CE5710" w:rsidRDefault="00CE5710" w:rsidP="00CE5710">
      <w:pPr>
        <w:pStyle w:val="Lijstalinea"/>
        <w:ind w:left="426"/>
      </w:pPr>
    </w:p>
    <w:p w14:paraId="03153E80" w14:textId="7A7CE218" w:rsidR="00CE5710" w:rsidRDefault="00CE5710" w:rsidP="00032A7A">
      <w:pPr>
        <w:pStyle w:val="Lijstalinea"/>
        <w:numPr>
          <w:ilvl w:val="0"/>
          <w:numId w:val="7"/>
        </w:numPr>
        <w:ind w:left="426"/>
        <w:rPr>
          <w:b/>
        </w:rPr>
      </w:pPr>
      <w:r>
        <w:rPr>
          <w:b/>
        </w:rPr>
        <w:t>Rondvraag</w:t>
      </w:r>
    </w:p>
    <w:p w14:paraId="23FAB685" w14:textId="11AC6764" w:rsidR="00CE5710" w:rsidRDefault="002001DC" w:rsidP="00CE5710">
      <w:pPr>
        <w:pStyle w:val="Lijstalinea"/>
        <w:ind w:left="426"/>
      </w:pPr>
      <w:r>
        <w:t>Geen vragen.</w:t>
      </w:r>
    </w:p>
    <w:p w14:paraId="730DFECA" w14:textId="77777777" w:rsidR="00CE5710" w:rsidRPr="00CE5710" w:rsidRDefault="00CE5710" w:rsidP="00CE5710">
      <w:pPr>
        <w:pStyle w:val="Lijstalinea"/>
        <w:ind w:left="426"/>
      </w:pPr>
    </w:p>
    <w:p w14:paraId="77335DCA" w14:textId="0071A9BD" w:rsidR="00CE5710" w:rsidRDefault="00CE5710" w:rsidP="00032A7A">
      <w:pPr>
        <w:pStyle w:val="Lijstalinea"/>
        <w:numPr>
          <w:ilvl w:val="0"/>
          <w:numId w:val="7"/>
        </w:numPr>
        <w:ind w:left="426"/>
        <w:rPr>
          <w:b/>
        </w:rPr>
      </w:pPr>
      <w:r>
        <w:rPr>
          <w:b/>
        </w:rPr>
        <w:t>Eerstvolgende ALV</w:t>
      </w:r>
    </w:p>
    <w:p w14:paraId="6686C80B" w14:textId="377E8D1F" w:rsidR="00921B65" w:rsidRDefault="00921B65" w:rsidP="00921B65">
      <w:pPr>
        <w:pStyle w:val="Lijstalinea"/>
        <w:numPr>
          <w:ilvl w:val="0"/>
          <w:numId w:val="16"/>
        </w:numPr>
      </w:pPr>
      <w:r>
        <w:t>Digitale ALV t.b.v. benoeming nieuwe bestuursleden hopelijk Q1 2025</w:t>
      </w:r>
    </w:p>
    <w:p w14:paraId="23896BF6" w14:textId="411A2B0C" w:rsidR="00CE5710" w:rsidRDefault="00921B65" w:rsidP="00921B65">
      <w:pPr>
        <w:pStyle w:val="Lijstalinea"/>
        <w:numPr>
          <w:ilvl w:val="0"/>
          <w:numId w:val="16"/>
        </w:numPr>
      </w:pPr>
      <w:r>
        <w:t>Fysieke ALV bij v</w:t>
      </w:r>
      <w:r w:rsidR="00775FD1">
        <w:t>oorjaarssymposium met NSWO, datum</w:t>
      </w:r>
      <w:r>
        <w:t xml:space="preserve"> volgt</w:t>
      </w:r>
    </w:p>
    <w:p w14:paraId="0BF61AA8" w14:textId="77777777" w:rsidR="00CE5710" w:rsidRPr="00CE5710" w:rsidRDefault="00CE5710" w:rsidP="00CE5710">
      <w:pPr>
        <w:pStyle w:val="Lijstalinea"/>
        <w:ind w:left="426"/>
      </w:pPr>
    </w:p>
    <w:p w14:paraId="3B583E5E" w14:textId="1EDAB661" w:rsidR="00CE5710" w:rsidRDefault="00CE5710" w:rsidP="004E7ADE">
      <w:pPr>
        <w:pStyle w:val="Lijstalinea"/>
        <w:numPr>
          <w:ilvl w:val="0"/>
          <w:numId w:val="7"/>
        </w:numPr>
        <w:ind w:left="426"/>
      </w:pPr>
      <w:r w:rsidRPr="00E65D31">
        <w:rPr>
          <w:b/>
        </w:rPr>
        <w:t>Sluiting</w:t>
      </w:r>
      <w:r w:rsidR="00E65D31">
        <w:rPr>
          <w:b/>
        </w:rPr>
        <w:t xml:space="preserve"> </w:t>
      </w:r>
      <w:r w:rsidR="00775FD1">
        <w:t>12.55</w:t>
      </w:r>
      <w:r w:rsidR="002001DC">
        <w:t xml:space="preserve"> </w:t>
      </w:r>
      <w:r w:rsidR="00D54332">
        <w:t>Bedankt voor uw komst</w:t>
      </w:r>
      <w:bookmarkStart w:id="0" w:name="_GoBack"/>
      <w:bookmarkEnd w:id="0"/>
    </w:p>
    <w:p w14:paraId="5D68801B" w14:textId="51A1E069" w:rsidR="00E65D31" w:rsidRPr="00D54332" w:rsidRDefault="00E65D31" w:rsidP="00E65D31">
      <w:pPr>
        <w:rPr>
          <w:lang w:val="nl-NL"/>
        </w:rPr>
      </w:pPr>
    </w:p>
    <w:p w14:paraId="4A2B0E7C" w14:textId="70D78BED" w:rsidR="00E65D31" w:rsidRPr="00D54332" w:rsidRDefault="00E65D31" w:rsidP="00E65D31">
      <w:pPr>
        <w:rPr>
          <w:lang w:val="nl-NL"/>
        </w:rPr>
      </w:pPr>
    </w:p>
    <w:p w14:paraId="181FFDFC" w14:textId="33A29099" w:rsidR="00E65D31" w:rsidRPr="003B666E" w:rsidRDefault="00E65D31" w:rsidP="00E65D31">
      <w:pPr>
        <w:rPr>
          <w:sz w:val="16"/>
          <w:szCs w:val="16"/>
          <w:lang w:val="nl-NL"/>
        </w:rPr>
      </w:pPr>
    </w:p>
    <w:sectPr w:rsidR="00E65D31" w:rsidRPr="003B666E" w:rsidSect="00145837">
      <w:footerReference w:type="default" r:id="rId9"/>
      <w:footerReference w:type="first" r:id="rId10"/>
      <w:pgSz w:w="11906" w:h="16838"/>
      <w:pgMar w:top="1134" w:right="1134" w:bottom="1701" w:left="1418" w:header="709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24A4F" w14:textId="77777777" w:rsidR="005A4B50" w:rsidRDefault="005A4B50">
      <w:pPr>
        <w:spacing w:line="240" w:lineRule="auto"/>
      </w:pPr>
      <w:r>
        <w:separator/>
      </w:r>
    </w:p>
  </w:endnote>
  <w:endnote w:type="continuationSeparator" w:id="0">
    <w:p w14:paraId="7534020B" w14:textId="77777777" w:rsidR="005A4B50" w:rsidRDefault="005A4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C1127" w14:textId="49B8D0D9" w:rsidR="008540F7" w:rsidRPr="00F31D47" w:rsidRDefault="008540F7" w:rsidP="008540F7">
    <w:pPr>
      <w:pStyle w:val="Voettekst"/>
      <w:rPr>
        <w:rFonts w:asciiTheme="minorHAnsi" w:hAnsiTheme="minorHAnsi" w:cstheme="minorHAnsi"/>
        <w:sz w:val="22"/>
      </w:rPr>
    </w:pPr>
    <w:proofErr w:type="spellStart"/>
    <w:r w:rsidRPr="00F31D47">
      <w:rPr>
        <w:rFonts w:asciiTheme="minorHAnsi" w:hAnsiTheme="minorHAnsi" w:cstheme="minorHAnsi"/>
        <w:sz w:val="22"/>
      </w:rPr>
      <w:t>S</w:t>
    </w:r>
    <w:r w:rsidR="00F31D47">
      <w:rPr>
        <w:rFonts w:asciiTheme="minorHAnsi" w:hAnsiTheme="minorHAnsi" w:cstheme="minorHAnsi"/>
        <w:sz w:val="22"/>
      </w:rPr>
      <w:t>laapgeneeskunde</w:t>
    </w:r>
    <w:proofErr w:type="spellEnd"/>
    <w:r w:rsidR="00F31D47">
      <w:rPr>
        <w:rFonts w:asciiTheme="minorHAnsi" w:hAnsiTheme="minorHAnsi" w:cstheme="minorHAnsi"/>
        <w:sz w:val="22"/>
      </w:rPr>
      <w:t xml:space="preserve"> </w:t>
    </w:r>
    <w:proofErr w:type="spellStart"/>
    <w:r w:rsidR="00F31D47">
      <w:rPr>
        <w:rFonts w:asciiTheme="minorHAnsi" w:hAnsiTheme="minorHAnsi" w:cstheme="minorHAnsi"/>
        <w:sz w:val="22"/>
      </w:rPr>
      <w:t>Vereniging</w:t>
    </w:r>
    <w:proofErr w:type="spellEnd"/>
    <w:r w:rsidR="00F31D47">
      <w:rPr>
        <w:rFonts w:asciiTheme="minorHAnsi" w:hAnsiTheme="minorHAnsi" w:cstheme="minorHAnsi"/>
        <w:sz w:val="22"/>
      </w:rPr>
      <w:t xml:space="preserve"> Nederland </w:t>
    </w:r>
    <w:r w:rsidRPr="00F31D47">
      <w:rPr>
        <w:rFonts w:asciiTheme="minorHAnsi" w:hAnsiTheme="minorHAnsi" w:cstheme="minorHAnsi"/>
        <w:sz w:val="22"/>
      </w:rPr>
      <w:tab/>
    </w:r>
    <w:r w:rsidR="00A9177A">
      <w:rPr>
        <w:rFonts w:asciiTheme="minorHAnsi" w:hAnsiTheme="minorHAnsi" w:cstheme="minorHAnsi"/>
        <w:sz w:val="22"/>
      </w:rPr>
      <w:t>24-05-2024</w:t>
    </w:r>
    <w:r w:rsidR="00F31D47">
      <w:rPr>
        <w:rFonts w:asciiTheme="minorHAnsi" w:hAnsiTheme="minorHAnsi" w:cstheme="minorHAnsi"/>
        <w:sz w:val="22"/>
      </w:rPr>
      <w:t xml:space="preserve"> ALV</w:t>
    </w:r>
    <w:r w:rsidRPr="00F31D47">
      <w:rPr>
        <w:rFonts w:asciiTheme="minorHAnsi" w:hAnsiTheme="minorHAnsi" w:cstheme="minorHAnsi"/>
        <w:sz w:val="22"/>
      </w:rPr>
      <w:tab/>
    </w:r>
    <w:sdt>
      <w:sdtPr>
        <w:rPr>
          <w:rFonts w:asciiTheme="minorHAnsi" w:hAnsiTheme="minorHAnsi" w:cstheme="minorHAnsi"/>
          <w:sz w:val="22"/>
        </w:rPr>
        <w:id w:val="1196272022"/>
        <w:docPartObj>
          <w:docPartGallery w:val="Page Numbers (Bottom of Page)"/>
          <w:docPartUnique/>
        </w:docPartObj>
      </w:sdtPr>
      <w:sdtEndPr/>
      <w:sdtContent>
        <w:r w:rsidRPr="00F31D47">
          <w:rPr>
            <w:rFonts w:asciiTheme="minorHAnsi" w:hAnsiTheme="minorHAnsi" w:cstheme="minorHAnsi"/>
            <w:sz w:val="22"/>
          </w:rPr>
          <w:fldChar w:fldCharType="begin"/>
        </w:r>
        <w:r w:rsidRPr="00F31D47">
          <w:rPr>
            <w:rFonts w:asciiTheme="minorHAnsi" w:hAnsiTheme="minorHAnsi" w:cstheme="minorHAnsi"/>
            <w:sz w:val="22"/>
          </w:rPr>
          <w:instrText>PAGE   \* MERGEFORMAT</w:instrText>
        </w:r>
        <w:r w:rsidRPr="00F31D47">
          <w:rPr>
            <w:rFonts w:asciiTheme="minorHAnsi" w:hAnsiTheme="minorHAnsi" w:cstheme="minorHAnsi"/>
            <w:sz w:val="22"/>
          </w:rPr>
          <w:fldChar w:fldCharType="separate"/>
        </w:r>
        <w:r w:rsidRPr="00F31D47">
          <w:rPr>
            <w:rFonts w:asciiTheme="minorHAnsi" w:hAnsiTheme="minorHAnsi" w:cstheme="minorHAnsi"/>
            <w:sz w:val="22"/>
            <w:lang w:val="nl-NL"/>
          </w:rPr>
          <w:t>2</w:t>
        </w:r>
        <w:r w:rsidRPr="00F31D47">
          <w:rPr>
            <w:rFonts w:asciiTheme="minorHAnsi" w:hAnsiTheme="minorHAnsi" w:cstheme="minorHAnsi"/>
            <w:sz w:val="22"/>
          </w:rPr>
          <w:fldChar w:fldCharType="end"/>
        </w:r>
      </w:sdtContent>
    </w:sdt>
  </w:p>
  <w:p w14:paraId="411AB13A" w14:textId="77777777" w:rsidR="00AB452F" w:rsidRDefault="00AB452F">
    <w:pPr>
      <w:pStyle w:val="Voet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17B42" w14:textId="77777777" w:rsidR="008540F7" w:rsidRPr="008540F7" w:rsidRDefault="005A4B50" w:rsidP="008540F7">
    <w:pPr>
      <w:pStyle w:val="Voettekst"/>
      <w:rPr>
        <w:rFonts w:asciiTheme="minorHAnsi" w:hAnsiTheme="minorHAnsi" w:cstheme="minorHAnsi"/>
        <w:sz w:val="22"/>
        <w:lang w:val="nl-NL"/>
      </w:rPr>
    </w:pPr>
    <w:sdt>
      <w:sdtPr>
        <w:rPr>
          <w:rFonts w:asciiTheme="minorHAnsi" w:hAnsiTheme="minorHAnsi" w:cstheme="minorHAnsi"/>
          <w:sz w:val="22"/>
        </w:rPr>
        <w:id w:val="1123265784"/>
        <w:docPartObj>
          <w:docPartGallery w:val="Page Numbers (Bottom of Page)"/>
          <w:docPartUnique/>
        </w:docPartObj>
      </w:sdtPr>
      <w:sdtEndPr/>
      <w:sdtContent>
        <w:r w:rsidR="008540F7" w:rsidRPr="008540F7">
          <w:rPr>
            <w:rFonts w:asciiTheme="minorHAnsi" w:hAnsiTheme="minorHAnsi" w:cstheme="minorHAnsi"/>
            <w:sz w:val="22"/>
            <w:lang w:val="nl-NL"/>
          </w:rPr>
          <w:t xml:space="preserve">Slaapgeneeskunde Vereniging Nederland </w:t>
        </w:r>
        <w:r w:rsidR="008540F7" w:rsidRPr="008540F7">
          <w:rPr>
            <w:rFonts w:asciiTheme="minorHAnsi" w:hAnsiTheme="minorHAnsi" w:cstheme="minorHAnsi"/>
            <w:sz w:val="22"/>
            <w:lang w:val="nl-NL"/>
          </w:rPr>
          <w:tab/>
        </w:r>
        <w:r w:rsidR="008540F7">
          <w:rPr>
            <w:rFonts w:asciiTheme="minorHAnsi" w:hAnsiTheme="minorHAnsi" w:cstheme="minorHAnsi"/>
            <w:sz w:val="22"/>
            <w:lang w:val="nl-NL"/>
          </w:rPr>
          <w:t xml:space="preserve">           </w:t>
        </w:r>
        <w:r w:rsidR="008540F7" w:rsidRPr="008540F7">
          <w:rPr>
            <w:rFonts w:asciiTheme="minorHAnsi" w:hAnsiTheme="minorHAnsi" w:cstheme="minorHAnsi"/>
            <w:sz w:val="22"/>
            <w:lang w:val="nl-NL"/>
          </w:rPr>
          <w:t>Algemene Leden Vergadering</w:t>
        </w:r>
        <w:r w:rsidR="008540F7">
          <w:rPr>
            <w:rFonts w:asciiTheme="minorHAnsi" w:hAnsiTheme="minorHAnsi" w:cstheme="minorHAnsi"/>
            <w:sz w:val="22"/>
            <w:lang w:val="nl-NL"/>
          </w:rPr>
          <w:t xml:space="preserve">    </w:t>
        </w:r>
        <w:r w:rsidR="008540F7" w:rsidRPr="008540F7">
          <w:rPr>
            <w:rFonts w:asciiTheme="minorHAnsi" w:hAnsiTheme="minorHAnsi" w:cstheme="minorHAnsi"/>
            <w:sz w:val="22"/>
            <w:lang w:val="nl-NL"/>
          </w:rPr>
          <w:tab/>
        </w:r>
        <w:r w:rsidR="008540F7" w:rsidRPr="008540F7">
          <w:rPr>
            <w:rFonts w:asciiTheme="minorHAnsi" w:hAnsiTheme="minorHAnsi" w:cstheme="minorHAnsi"/>
            <w:sz w:val="22"/>
          </w:rPr>
          <w:fldChar w:fldCharType="begin"/>
        </w:r>
        <w:r w:rsidR="008540F7" w:rsidRPr="008540F7">
          <w:rPr>
            <w:rFonts w:asciiTheme="minorHAnsi" w:hAnsiTheme="minorHAnsi" w:cstheme="minorHAnsi"/>
            <w:sz w:val="22"/>
            <w:lang w:val="nl-NL"/>
          </w:rPr>
          <w:instrText>PAGE   \* MERGEFORMAT</w:instrText>
        </w:r>
        <w:r w:rsidR="008540F7" w:rsidRPr="008540F7">
          <w:rPr>
            <w:rFonts w:asciiTheme="minorHAnsi" w:hAnsiTheme="minorHAnsi" w:cstheme="minorHAnsi"/>
            <w:sz w:val="22"/>
          </w:rPr>
          <w:fldChar w:fldCharType="separate"/>
        </w:r>
        <w:r w:rsidR="008540F7" w:rsidRPr="008540F7">
          <w:rPr>
            <w:rFonts w:asciiTheme="minorHAnsi" w:hAnsiTheme="minorHAnsi" w:cstheme="minorHAnsi"/>
            <w:sz w:val="22"/>
            <w:lang w:val="nl-NL"/>
          </w:rPr>
          <w:t>2</w:t>
        </w:r>
        <w:r w:rsidR="008540F7" w:rsidRPr="008540F7">
          <w:rPr>
            <w:rFonts w:asciiTheme="minorHAnsi" w:hAnsiTheme="minorHAnsi" w:cstheme="minorHAnsi"/>
            <w:sz w:val="22"/>
          </w:rPr>
          <w:fldChar w:fldCharType="end"/>
        </w:r>
      </w:sdtContent>
    </w:sdt>
  </w:p>
  <w:p w14:paraId="24E2330C" w14:textId="77777777" w:rsidR="008540F7" w:rsidRPr="008540F7" w:rsidRDefault="008540F7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B197F" w14:textId="77777777" w:rsidR="005A4B50" w:rsidRDefault="005A4B50">
      <w:pPr>
        <w:spacing w:line="240" w:lineRule="auto"/>
      </w:pPr>
      <w:r>
        <w:separator/>
      </w:r>
    </w:p>
  </w:footnote>
  <w:footnote w:type="continuationSeparator" w:id="0">
    <w:p w14:paraId="043B90D8" w14:textId="77777777" w:rsidR="005A4B50" w:rsidRDefault="005A4B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C84"/>
    <w:multiLevelType w:val="hybridMultilevel"/>
    <w:tmpl w:val="26D2CEBC"/>
    <w:lvl w:ilvl="0" w:tplc="3F4494C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B437A3"/>
    <w:multiLevelType w:val="hybridMultilevel"/>
    <w:tmpl w:val="36829CBA"/>
    <w:lvl w:ilvl="0" w:tplc="1A9E9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4B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85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AA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38E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89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CF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8B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B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215520"/>
    <w:multiLevelType w:val="hybridMultilevel"/>
    <w:tmpl w:val="8A9015FC"/>
    <w:lvl w:ilvl="0" w:tplc="65F8535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CA919D9"/>
    <w:multiLevelType w:val="hybridMultilevel"/>
    <w:tmpl w:val="84B4957A"/>
    <w:lvl w:ilvl="0" w:tplc="EC1C79F0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color w:val="404040" w:themeColor="text1" w:themeTint="BF"/>
      </w:r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292B98"/>
    <w:multiLevelType w:val="hybridMultilevel"/>
    <w:tmpl w:val="F7029538"/>
    <w:lvl w:ilvl="0" w:tplc="DD56BE1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B1392B"/>
    <w:multiLevelType w:val="hybridMultilevel"/>
    <w:tmpl w:val="812AAB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36FB5"/>
    <w:multiLevelType w:val="hybridMultilevel"/>
    <w:tmpl w:val="73C4B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AF3A2A"/>
    <w:multiLevelType w:val="multilevel"/>
    <w:tmpl w:val="25AA335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C94F73"/>
    <w:multiLevelType w:val="hybridMultilevel"/>
    <w:tmpl w:val="416674CC"/>
    <w:lvl w:ilvl="0" w:tplc="6338C14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5B627A"/>
    <w:multiLevelType w:val="hybridMultilevel"/>
    <w:tmpl w:val="6332D3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1881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DA74108E">
      <w:numFmt w:val="bullet"/>
      <w:lvlText w:val=""/>
      <w:lvlJc w:val="left"/>
      <w:pPr>
        <w:ind w:left="4500" w:hanging="360"/>
      </w:pPr>
      <w:rPr>
        <w:rFonts w:ascii="Wingdings" w:eastAsiaTheme="minorHAnsi" w:hAnsi="Wingdings" w:cstheme="minorHAnsi" w:hint="default"/>
      </w:rPr>
    </w:lvl>
    <w:lvl w:ilvl="6" w:tplc="B9A2226E">
      <w:start w:val="1"/>
      <w:numFmt w:val="bullet"/>
      <w:lvlText w:val="-"/>
      <w:lvlJc w:val="left"/>
      <w:pPr>
        <w:ind w:left="5040" w:hanging="360"/>
      </w:pPr>
      <w:rPr>
        <w:rFonts w:ascii="Courier" w:eastAsia="Times New Roman" w:hAnsi="Courier" w:cstheme="minorHAnsi" w:hint="default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57D9A"/>
    <w:multiLevelType w:val="hybridMultilevel"/>
    <w:tmpl w:val="0F603DD0"/>
    <w:lvl w:ilvl="0" w:tplc="1C4AC4B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266105B"/>
    <w:multiLevelType w:val="hybridMultilevel"/>
    <w:tmpl w:val="4E0A4DD8"/>
    <w:lvl w:ilvl="0" w:tplc="E9E47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A4B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835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A1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27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85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07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AC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09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7622B5"/>
    <w:multiLevelType w:val="hybridMultilevel"/>
    <w:tmpl w:val="5A44658A"/>
    <w:lvl w:ilvl="0" w:tplc="CEEE09C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1259DF"/>
    <w:multiLevelType w:val="hybridMultilevel"/>
    <w:tmpl w:val="5044A8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59300D9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40519"/>
    <w:multiLevelType w:val="hybridMultilevel"/>
    <w:tmpl w:val="92428EB4"/>
    <w:lvl w:ilvl="0" w:tplc="103E9BF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0"/>
  </w:num>
  <w:num w:numId="13">
    <w:abstractNumId w:val="12"/>
  </w:num>
  <w:num w:numId="14">
    <w:abstractNumId w:val="8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FF"/>
    <w:rsid w:val="00001341"/>
    <w:rsid w:val="00012E90"/>
    <w:rsid w:val="00031C99"/>
    <w:rsid w:val="00032A7A"/>
    <w:rsid w:val="00036A53"/>
    <w:rsid w:val="0004627C"/>
    <w:rsid w:val="00052E8E"/>
    <w:rsid w:val="00081F6F"/>
    <w:rsid w:val="00086EEF"/>
    <w:rsid w:val="000D0F06"/>
    <w:rsid w:val="000E01F2"/>
    <w:rsid w:val="000E7802"/>
    <w:rsid w:val="000F13C6"/>
    <w:rsid w:val="00110066"/>
    <w:rsid w:val="0011160F"/>
    <w:rsid w:val="00121AE0"/>
    <w:rsid w:val="0013198E"/>
    <w:rsid w:val="00131D18"/>
    <w:rsid w:val="0013415C"/>
    <w:rsid w:val="00145837"/>
    <w:rsid w:val="00152AEA"/>
    <w:rsid w:val="00161971"/>
    <w:rsid w:val="00170A1F"/>
    <w:rsid w:val="00173B9E"/>
    <w:rsid w:val="001763A1"/>
    <w:rsid w:val="00192DF7"/>
    <w:rsid w:val="001A3034"/>
    <w:rsid w:val="001B1366"/>
    <w:rsid w:val="001B37FC"/>
    <w:rsid w:val="001B71C3"/>
    <w:rsid w:val="001E7445"/>
    <w:rsid w:val="001F0FEB"/>
    <w:rsid w:val="002001DC"/>
    <w:rsid w:val="00202BF8"/>
    <w:rsid w:val="002114C1"/>
    <w:rsid w:val="00216D2D"/>
    <w:rsid w:val="002244FE"/>
    <w:rsid w:val="002341E6"/>
    <w:rsid w:val="002435EC"/>
    <w:rsid w:val="00257B3A"/>
    <w:rsid w:val="00257ED2"/>
    <w:rsid w:val="0026070B"/>
    <w:rsid w:val="0027596B"/>
    <w:rsid w:val="00281AD3"/>
    <w:rsid w:val="002924C8"/>
    <w:rsid w:val="00295EAC"/>
    <w:rsid w:val="002B6F6B"/>
    <w:rsid w:val="002E7D82"/>
    <w:rsid w:val="00301394"/>
    <w:rsid w:val="00311092"/>
    <w:rsid w:val="00326C96"/>
    <w:rsid w:val="003338C2"/>
    <w:rsid w:val="00352DC1"/>
    <w:rsid w:val="0035706C"/>
    <w:rsid w:val="00362D76"/>
    <w:rsid w:val="00364E91"/>
    <w:rsid w:val="00391113"/>
    <w:rsid w:val="00395B7E"/>
    <w:rsid w:val="003B666E"/>
    <w:rsid w:val="003C3216"/>
    <w:rsid w:val="003C7BBB"/>
    <w:rsid w:val="003D1213"/>
    <w:rsid w:val="003D1881"/>
    <w:rsid w:val="003E6943"/>
    <w:rsid w:val="003E6B21"/>
    <w:rsid w:val="003F7727"/>
    <w:rsid w:val="00404C5B"/>
    <w:rsid w:val="004309C1"/>
    <w:rsid w:val="00437FD9"/>
    <w:rsid w:val="00441C87"/>
    <w:rsid w:val="0044564F"/>
    <w:rsid w:val="004623D4"/>
    <w:rsid w:val="004A1197"/>
    <w:rsid w:val="004A1995"/>
    <w:rsid w:val="004A26AA"/>
    <w:rsid w:val="004B54B8"/>
    <w:rsid w:val="004D526B"/>
    <w:rsid w:val="004E56ED"/>
    <w:rsid w:val="004E6B05"/>
    <w:rsid w:val="005036E7"/>
    <w:rsid w:val="00511153"/>
    <w:rsid w:val="005155AF"/>
    <w:rsid w:val="005256DB"/>
    <w:rsid w:val="00535C64"/>
    <w:rsid w:val="00542F35"/>
    <w:rsid w:val="0054763B"/>
    <w:rsid w:val="00590746"/>
    <w:rsid w:val="005A4B50"/>
    <w:rsid w:val="005F598B"/>
    <w:rsid w:val="005F7C31"/>
    <w:rsid w:val="005F7D72"/>
    <w:rsid w:val="006029AC"/>
    <w:rsid w:val="00611993"/>
    <w:rsid w:val="00615733"/>
    <w:rsid w:val="00622109"/>
    <w:rsid w:val="006231D9"/>
    <w:rsid w:val="00632EE6"/>
    <w:rsid w:val="00655D2B"/>
    <w:rsid w:val="006846EC"/>
    <w:rsid w:val="00695A0C"/>
    <w:rsid w:val="006A4D4C"/>
    <w:rsid w:val="006C1081"/>
    <w:rsid w:val="006C51D8"/>
    <w:rsid w:val="006D181A"/>
    <w:rsid w:val="006F15FA"/>
    <w:rsid w:val="00725AF2"/>
    <w:rsid w:val="0073484D"/>
    <w:rsid w:val="00754B24"/>
    <w:rsid w:val="007577C1"/>
    <w:rsid w:val="00760137"/>
    <w:rsid w:val="00766818"/>
    <w:rsid w:val="00775FD1"/>
    <w:rsid w:val="00777179"/>
    <w:rsid w:val="00793F67"/>
    <w:rsid w:val="00796AE7"/>
    <w:rsid w:val="007F06E7"/>
    <w:rsid w:val="008129C0"/>
    <w:rsid w:val="00816D0F"/>
    <w:rsid w:val="00833A5E"/>
    <w:rsid w:val="008456C3"/>
    <w:rsid w:val="00846109"/>
    <w:rsid w:val="008540F7"/>
    <w:rsid w:val="008551BC"/>
    <w:rsid w:val="0086746F"/>
    <w:rsid w:val="008847F4"/>
    <w:rsid w:val="00896EE8"/>
    <w:rsid w:val="008D35A5"/>
    <w:rsid w:val="008D44EF"/>
    <w:rsid w:val="008D6CE3"/>
    <w:rsid w:val="008E1EF1"/>
    <w:rsid w:val="008E7F11"/>
    <w:rsid w:val="00913144"/>
    <w:rsid w:val="00913D7F"/>
    <w:rsid w:val="0091617E"/>
    <w:rsid w:val="009208C8"/>
    <w:rsid w:val="00921B65"/>
    <w:rsid w:val="00940BE7"/>
    <w:rsid w:val="00944053"/>
    <w:rsid w:val="0095013F"/>
    <w:rsid w:val="009537CC"/>
    <w:rsid w:val="00963541"/>
    <w:rsid w:val="0097582E"/>
    <w:rsid w:val="009805B5"/>
    <w:rsid w:val="00981D00"/>
    <w:rsid w:val="009A35C9"/>
    <w:rsid w:val="009B0DD3"/>
    <w:rsid w:val="009C2714"/>
    <w:rsid w:val="009C7DB5"/>
    <w:rsid w:val="009E0004"/>
    <w:rsid w:val="009F061C"/>
    <w:rsid w:val="00A161F5"/>
    <w:rsid w:val="00A242E9"/>
    <w:rsid w:val="00A24D82"/>
    <w:rsid w:val="00A27D63"/>
    <w:rsid w:val="00A37687"/>
    <w:rsid w:val="00A4207E"/>
    <w:rsid w:val="00A61935"/>
    <w:rsid w:val="00A655A7"/>
    <w:rsid w:val="00A7272E"/>
    <w:rsid w:val="00A8000E"/>
    <w:rsid w:val="00A82F3D"/>
    <w:rsid w:val="00A83217"/>
    <w:rsid w:val="00A85AC9"/>
    <w:rsid w:val="00A8770D"/>
    <w:rsid w:val="00A9177A"/>
    <w:rsid w:val="00A95B93"/>
    <w:rsid w:val="00AA049B"/>
    <w:rsid w:val="00AA7EBE"/>
    <w:rsid w:val="00AB058D"/>
    <w:rsid w:val="00AB452F"/>
    <w:rsid w:val="00AB6A56"/>
    <w:rsid w:val="00AC44F9"/>
    <w:rsid w:val="00AD78D3"/>
    <w:rsid w:val="00AE2255"/>
    <w:rsid w:val="00B01654"/>
    <w:rsid w:val="00B16F77"/>
    <w:rsid w:val="00B4318E"/>
    <w:rsid w:val="00B700EB"/>
    <w:rsid w:val="00B703E1"/>
    <w:rsid w:val="00B72B40"/>
    <w:rsid w:val="00B7634A"/>
    <w:rsid w:val="00B80C9A"/>
    <w:rsid w:val="00B92407"/>
    <w:rsid w:val="00BA09C5"/>
    <w:rsid w:val="00BA1BEA"/>
    <w:rsid w:val="00BC4BB6"/>
    <w:rsid w:val="00BD2F59"/>
    <w:rsid w:val="00BF13D9"/>
    <w:rsid w:val="00C00D8A"/>
    <w:rsid w:val="00C13122"/>
    <w:rsid w:val="00C174F1"/>
    <w:rsid w:val="00C211A8"/>
    <w:rsid w:val="00C2530D"/>
    <w:rsid w:val="00C45AA8"/>
    <w:rsid w:val="00C57C2C"/>
    <w:rsid w:val="00C61AE1"/>
    <w:rsid w:val="00C654CD"/>
    <w:rsid w:val="00C902DE"/>
    <w:rsid w:val="00C91BAC"/>
    <w:rsid w:val="00CA0893"/>
    <w:rsid w:val="00CA3F02"/>
    <w:rsid w:val="00CA5C62"/>
    <w:rsid w:val="00CC23BC"/>
    <w:rsid w:val="00CC3EDF"/>
    <w:rsid w:val="00CE5710"/>
    <w:rsid w:val="00CF1CEE"/>
    <w:rsid w:val="00D007FF"/>
    <w:rsid w:val="00D0096E"/>
    <w:rsid w:val="00D00B84"/>
    <w:rsid w:val="00D40A21"/>
    <w:rsid w:val="00D505EA"/>
    <w:rsid w:val="00D54332"/>
    <w:rsid w:val="00D84A0A"/>
    <w:rsid w:val="00D85D22"/>
    <w:rsid w:val="00DB3C3A"/>
    <w:rsid w:val="00DB5535"/>
    <w:rsid w:val="00DD21F3"/>
    <w:rsid w:val="00DE7E58"/>
    <w:rsid w:val="00DF34A4"/>
    <w:rsid w:val="00E13AA2"/>
    <w:rsid w:val="00E40244"/>
    <w:rsid w:val="00E43A17"/>
    <w:rsid w:val="00E574B0"/>
    <w:rsid w:val="00E65D31"/>
    <w:rsid w:val="00E80586"/>
    <w:rsid w:val="00E8471B"/>
    <w:rsid w:val="00E849EC"/>
    <w:rsid w:val="00E9302B"/>
    <w:rsid w:val="00E935BB"/>
    <w:rsid w:val="00EB2C7F"/>
    <w:rsid w:val="00ED1800"/>
    <w:rsid w:val="00EE5E79"/>
    <w:rsid w:val="00EF316D"/>
    <w:rsid w:val="00F21517"/>
    <w:rsid w:val="00F31D47"/>
    <w:rsid w:val="00F32EEE"/>
    <w:rsid w:val="00F35706"/>
    <w:rsid w:val="00F452AC"/>
    <w:rsid w:val="00F608EC"/>
    <w:rsid w:val="00F746DB"/>
    <w:rsid w:val="00F81096"/>
    <w:rsid w:val="00F867A4"/>
    <w:rsid w:val="00F86BBB"/>
    <w:rsid w:val="00FB0A3D"/>
    <w:rsid w:val="00FB3D5B"/>
    <w:rsid w:val="00FD5E25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9AD4"/>
  <w15:docId w15:val="{751C40CE-3078-4FBC-B4D1-C65E84A8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007FF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Courier" w:eastAsia="Times New Roman" w:hAnsi="Courier" w:cs="Times New Roman"/>
      <w:sz w:val="24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D007FF"/>
    <w:pPr>
      <w:tabs>
        <w:tab w:val="center" w:pos="4819"/>
        <w:tab w:val="right" w:pos="9071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007FF"/>
    <w:rPr>
      <w:rFonts w:ascii="Courier" w:eastAsia="Times New Roman" w:hAnsi="Courier" w:cs="Times New Roman"/>
      <w:sz w:val="24"/>
      <w:szCs w:val="20"/>
      <w:lang w:val="en-US"/>
    </w:rPr>
  </w:style>
  <w:style w:type="paragraph" w:styleId="Lijstalinea">
    <w:name w:val="List Paragraph"/>
    <w:basedOn w:val="Standaard"/>
    <w:uiPriority w:val="34"/>
    <w:qFormat/>
    <w:rsid w:val="00D007FF"/>
    <w:pPr>
      <w:overflowPunct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540F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40F7"/>
    <w:rPr>
      <w:rFonts w:ascii="Courier" w:eastAsia="Times New Roman" w:hAnsi="Courier" w:cs="Times New Roman"/>
      <w:sz w:val="24"/>
      <w:szCs w:val="20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44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44FE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44FE"/>
    <w:rPr>
      <w:rFonts w:ascii="Courier" w:eastAsia="Times New Roman" w:hAnsi="Courier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44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44FE"/>
    <w:rPr>
      <w:rFonts w:ascii="Courier" w:eastAsia="Times New Roman" w:hAnsi="Courier" w:cs="Times New Roman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44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44FE"/>
    <w:rPr>
      <w:rFonts w:ascii="Segoe UI" w:eastAsia="Times New Roman" w:hAnsi="Segoe UI" w:cs="Segoe UI"/>
      <w:sz w:val="18"/>
      <w:szCs w:val="18"/>
      <w:lang w:val="en-US"/>
    </w:rPr>
  </w:style>
  <w:style w:type="paragraph" w:styleId="Revisie">
    <w:name w:val="Revision"/>
    <w:hidden/>
    <w:uiPriority w:val="99"/>
    <w:semiHidden/>
    <w:rsid w:val="00C2530D"/>
    <w:rPr>
      <w:rFonts w:ascii="Courier" w:eastAsia="Times New Roman" w:hAnsi="Courier" w:cs="Times New Roman"/>
      <w:sz w:val="24"/>
      <w:szCs w:val="20"/>
      <w:lang w:val="en-US"/>
    </w:rPr>
  </w:style>
  <w:style w:type="character" w:styleId="Nadruk">
    <w:name w:val="Emphasis"/>
    <w:basedOn w:val="Standaardalinea-lettertype"/>
    <w:uiPriority w:val="20"/>
    <w:qFormat/>
    <w:rsid w:val="00796AE7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27596B"/>
    <w:rPr>
      <w:i/>
      <w:iCs/>
      <w:color w:val="404040" w:themeColor="text1" w:themeTint="BF"/>
    </w:rPr>
  </w:style>
  <w:style w:type="character" w:styleId="Zwaar">
    <w:name w:val="Strong"/>
    <w:basedOn w:val="Standaardalinea-lettertype"/>
    <w:uiPriority w:val="22"/>
    <w:qFormat/>
    <w:rsid w:val="00953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39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0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pleidi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915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Pijpers, Angelique</dc:creator>
  <cp:keywords/>
  <dc:description/>
  <cp:lastModifiedBy>Pijpers, Angelique</cp:lastModifiedBy>
  <cp:revision>3</cp:revision>
  <dcterms:created xsi:type="dcterms:W3CDTF">2025-01-09T18:03:00Z</dcterms:created>
  <dcterms:modified xsi:type="dcterms:W3CDTF">2025-01-09T18:05:00Z</dcterms:modified>
</cp:coreProperties>
</file>